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92" w:rsidRPr="00811CF4" w:rsidRDefault="001256CF" w:rsidP="009F1392">
      <w:pPr>
        <w:pStyle w:val="a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9F1392" w:rsidRPr="00811CF4">
        <w:rPr>
          <w:sz w:val="28"/>
          <w:szCs w:val="28"/>
        </w:rPr>
        <w:t>Российская Федерация</w:t>
      </w:r>
    </w:p>
    <w:p w:rsidR="009F1392" w:rsidRPr="00811CF4" w:rsidRDefault="009F1392" w:rsidP="009F1392">
      <w:pPr>
        <w:jc w:val="center"/>
        <w:rPr>
          <w:b/>
          <w:sz w:val="28"/>
          <w:szCs w:val="28"/>
        </w:rPr>
      </w:pPr>
      <w:r w:rsidRPr="00811CF4">
        <w:rPr>
          <w:b/>
          <w:sz w:val="28"/>
          <w:szCs w:val="28"/>
        </w:rPr>
        <w:t>Иркутская  область</w:t>
      </w:r>
    </w:p>
    <w:p w:rsidR="009F1392" w:rsidRPr="00C77DB4" w:rsidRDefault="009F1392" w:rsidP="00C77DB4">
      <w:pPr>
        <w:jc w:val="center"/>
      </w:pPr>
      <w:r w:rsidRPr="005A6A19">
        <w:rPr>
          <w:b/>
          <w:sz w:val="28"/>
          <w:szCs w:val="28"/>
        </w:rPr>
        <w:t>Братский район</w:t>
      </w:r>
    </w:p>
    <w:p w:rsidR="009F1392" w:rsidRPr="005A6A19" w:rsidRDefault="009F1392" w:rsidP="009F1392">
      <w:pPr>
        <w:jc w:val="center"/>
        <w:rPr>
          <w:b/>
          <w:sz w:val="28"/>
          <w:szCs w:val="28"/>
        </w:rPr>
      </w:pPr>
      <w:r w:rsidRPr="005A6A19">
        <w:rPr>
          <w:b/>
          <w:sz w:val="28"/>
          <w:szCs w:val="28"/>
        </w:rPr>
        <w:t>Калтукское муниципальное образование</w:t>
      </w:r>
    </w:p>
    <w:p w:rsidR="009F1392" w:rsidRDefault="009F1392" w:rsidP="009F1392">
      <w:pPr>
        <w:jc w:val="center"/>
        <w:rPr>
          <w:b/>
          <w:sz w:val="28"/>
          <w:szCs w:val="28"/>
        </w:rPr>
      </w:pPr>
      <w:r w:rsidRPr="00811CF4">
        <w:rPr>
          <w:b/>
          <w:sz w:val="28"/>
          <w:szCs w:val="28"/>
        </w:rPr>
        <w:t xml:space="preserve">Администрация </w:t>
      </w:r>
    </w:p>
    <w:p w:rsidR="009F1392" w:rsidRPr="00811CF4" w:rsidRDefault="009F1392" w:rsidP="009F1392">
      <w:pPr>
        <w:jc w:val="center"/>
        <w:rPr>
          <w:b/>
          <w:sz w:val="28"/>
          <w:szCs w:val="28"/>
        </w:rPr>
      </w:pPr>
      <w:r w:rsidRPr="00811CF4">
        <w:rPr>
          <w:b/>
          <w:sz w:val="28"/>
          <w:szCs w:val="28"/>
        </w:rPr>
        <w:t>Калтукского сельского поселения</w:t>
      </w:r>
    </w:p>
    <w:p w:rsidR="009F1392" w:rsidRPr="00811CF4" w:rsidRDefault="009F1392" w:rsidP="009F1392">
      <w:pPr>
        <w:jc w:val="center"/>
        <w:rPr>
          <w:b/>
          <w:sz w:val="28"/>
          <w:szCs w:val="28"/>
        </w:rPr>
      </w:pPr>
      <w:r w:rsidRPr="00811CF4">
        <w:rPr>
          <w:b/>
          <w:sz w:val="28"/>
          <w:szCs w:val="28"/>
        </w:rPr>
        <w:t>Глава администрации</w:t>
      </w:r>
    </w:p>
    <w:p w:rsidR="009F1392" w:rsidRDefault="009F1392" w:rsidP="009F1392">
      <w:pPr>
        <w:jc w:val="center"/>
        <w:rPr>
          <w:b/>
          <w:szCs w:val="28"/>
        </w:rPr>
      </w:pPr>
    </w:p>
    <w:p w:rsidR="009F1392" w:rsidRDefault="009F1392" w:rsidP="009F1392">
      <w:pPr>
        <w:jc w:val="center"/>
        <w:rPr>
          <w:b/>
          <w:sz w:val="28"/>
          <w:szCs w:val="28"/>
        </w:rPr>
      </w:pPr>
      <w:r w:rsidRPr="005A6A19">
        <w:rPr>
          <w:b/>
          <w:sz w:val="28"/>
          <w:szCs w:val="28"/>
        </w:rPr>
        <w:t>ПОСТАНОВЛЕНИЕ</w:t>
      </w:r>
    </w:p>
    <w:p w:rsidR="00C77DB4" w:rsidRDefault="00C77DB4" w:rsidP="009F1392">
      <w:pPr>
        <w:jc w:val="center"/>
        <w:rPr>
          <w:b/>
          <w:sz w:val="28"/>
          <w:szCs w:val="28"/>
        </w:rPr>
      </w:pPr>
    </w:p>
    <w:p w:rsidR="009F1392" w:rsidRDefault="009F1392" w:rsidP="009F1392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 xml:space="preserve">№ </w:t>
      </w:r>
      <w:r w:rsidR="000848B3">
        <w:rPr>
          <w:b/>
          <w:sz w:val="28"/>
          <w:szCs w:val="28"/>
        </w:rPr>
        <w:t>7</w:t>
      </w:r>
      <w:r w:rsidR="00761D4E">
        <w:rPr>
          <w:b/>
          <w:sz w:val="28"/>
          <w:szCs w:val="28"/>
        </w:rPr>
        <w:t xml:space="preserve"> от  </w:t>
      </w:r>
      <w:r w:rsidR="000848B3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.0</w:t>
      </w:r>
      <w:r w:rsidR="000848B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0848B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г.</w:t>
      </w:r>
    </w:p>
    <w:p w:rsidR="009F1392" w:rsidRDefault="009F1392" w:rsidP="009F1392">
      <w:pPr>
        <w:jc w:val="both"/>
        <w:rPr>
          <w:sz w:val="26"/>
          <w:szCs w:val="26"/>
        </w:rPr>
      </w:pPr>
    </w:p>
    <w:p w:rsidR="00C77DB4" w:rsidRDefault="00C77DB4" w:rsidP="009F1392">
      <w:pPr>
        <w:rPr>
          <w:b/>
        </w:rPr>
      </w:pPr>
      <w:r w:rsidRPr="006D309A">
        <w:rPr>
          <w:b/>
        </w:rPr>
        <w:t xml:space="preserve">О своевременном оповещении и информировании </w:t>
      </w:r>
    </w:p>
    <w:p w:rsidR="00C77DB4" w:rsidRDefault="00C77DB4" w:rsidP="009F1392">
      <w:pPr>
        <w:rPr>
          <w:b/>
        </w:rPr>
      </w:pPr>
      <w:r w:rsidRPr="006D309A">
        <w:rPr>
          <w:b/>
        </w:rPr>
        <w:t>населен</w:t>
      </w:r>
      <w:r>
        <w:rPr>
          <w:b/>
        </w:rPr>
        <w:t xml:space="preserve">ия об угрозе возникновения или </w:t>
      </w:r>
      <w:r w:rsidRPr="006D309A">
        <w:rPr>
          <w:b/>
        </w:rPr>
        <w:t xml:space="preserve"> </w:t>
      </w:r>
    </w:p>
    <w:p w:rsidR="00C77DB4" w:rsidRDefault="00C77DB4" w:rsidP="00C77DB4">
      <w:pPr>
        <w:rPr>
          <w:b/>
          <w:color w:val="000000"/>
        </w:rPr>
      </w:pPr>
      <w:r w:rsidRPr="006D309A">
        <w:rPr>
          <w:b/>
        </w:rPr>
        <w:t>возникновении чрезвычайных ситуаций</w:t>
      </w:r>
    </w:p>
    <w:p w:rsidR="00C77DB4" w:rsidRDefault="00C77DB4" w:rsidP="00C77DB4">
      <w:pPr>
        <w:rPr>
          <w:b/>
          <w:color w:val="000000"/>
        </w:rPr>
      </w:pPr>
    </w:p>
    <w:p w:rsidR="00C77DB4" w:rsidRDefault="00C77DB4" w:rsidP="00C77DB4">
      <w:pPr>
        <w:rPr>
          <w:b/>
          <w:color w:val="000000"/>
        </w:rPr>
      </w:pPr>
    </w:p>
    <w:p w:rsidR="00CC5049" w:rsidRPr="00CD377D" w:rsidRDefault="00C77DB4" w:rsidP="00CC5049">
      <w:pPr>
        <w:ind w:firstLine="720"/>
        <w:jc w:val="both"/>
        <w:rPr>
          <w:color w:val="000000"/>
        </w:rPr>
      </w:pPr>
      <w:r w:rsidRPr="006D309A">
        <w:t>В</w:t>
      </w:r>
      <w:r w:rsidR="004F035E">
        <w:t xml:space="preserve"> целях совершенствования системы оповещения и информирования населения, в </w:t>
      </w:r>
      <w:r w:rsidRPr="006D309A">
        <w:t>соответстви</w:t>
      </w:r>
      <w:r w:rsidR="004F035E">
        <w:t xml:space="preserve">и </w:t>
      </w:r>
      <w:r w:rsidRPr="006D309A">
        <w:t xml:space="preserve">с </w:t>
      </w:r>
      <w:r w:rsidR="004F035E">
        <w:t>Ф</w:t>
      </w:r>
      <w:r w:rsidRPr="006D309A">
        <w:t xml:space="preserve">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6D309A">
          <w:t>1998 г</w:t>
        </w:r>
      </w:smartTag>
      <w:r w:rsidRPr="006D309A"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6D309A">
          <w:t>2003 г</w:t>
        </w:r>
      </w:smartTag>
      <w:r w:rsidRPr="006D309A">
        <w:t>. «О единой государственной системе предупреждения и ликвидации чрезвычайных ситуаций»,</w:t>
      </w:r>
      <w:r w:rsidR="00CC5049" w:rsidRPr="00CC5049">
        <w:rPr>
          <w:color w:val="000000"/>
        </w:rPr>
        <w:t xml:space="preserve"> </w:t>
      </w:r>
      <w:r w:rsidR="00CC5049">
        <w:rPr>
          <w:color w:val="000000"/>
        </w:rPr>
        <w:t xml:space="preserve"> руководствуясь статьёй 46 Устава Калтукского муниципального образования,-</w:t>
      </w:r>
    </w:p>
    <w:p w:rsidR="00C77DB4" w:rsidRDefault="00C77DB4" w:rsidP="00C77DB4">
      <w:pPr>
        <w:jc w:val="both"/>
        <w:rPr>
          <w:lang w:eastAsia="x-none"/>
        </w:rPr>
      </w:pPr>
    </w:p>
    <w:p w:rsidR="00C77DB4" w:rsidRPr="004F035E" w:rsidRDefault="004F035E" w:rsidP="004F035E">
      <w:pPr>
        <w:rPr>
          <w:b/>
          <w:sz w:val="44"/>
          <w:szCs w:val="44"/>
        </w:rPr>
      </w:pPr>
      <w:r>
        <w:rPr>
          <w:sz w:val="44"/>
          <w:szCs w:val="44"/>
          <w:lang w:eastAsia="x-none"/>
        </w:rPr>
        <w:t xml:space="preserve">               </w:t>
      </w:r>
      <w:r w:rsidR="00C77DB4" w:rsidRPr="004F035E">
        <w:rPr>
          <w:b/>
          <w:sz w:val="44"/>
          <w:szCs w:val="44"/>
          <w:lang w:eastAsia="x-none"/>
        </w:rPr>
        <w:t>постановляю</w:t>
      </w:r>
      <w:r w:rsidR="00C77DB4" w:rsidRPr="004F035E">
        <w:rPr>
          <w:b/>
          <w:sz w:val="44"/>
          <w:szCs w:val="44"/>
        </w:rPr>
        <w:t>:</w:t>
      </w:r>
    </w:p>
    <w:p w:rsidR="002C0003" w:rsidRDefault="00C77DB4" w:rsidP="00C77DB4">
      <w:pPr>
        <w:jc w:val="both"/>
      </w:pPr>
      <w:r w:rsidRPr="006D309A">
        <w:t>1. Утвердить</w:t>
      </w:r>
      <w:r w:rsidR="002C0003">
        <w:t>:</w:t>
      </w:r>
    </w:p>
    <w:p w:rsidR="00C77DB4" w:rsidRDefault="002C0003" w:rsidP="00C77DB4">
      <w:pPr>
        <w:jc w:val="both"/>
      </w:pPr>
      <w:r>
        <w:t xml:space="preserve">1.1. </w:t>
      </w:r>
      <w:r w:rsidR="00C77DB4">
        <w:t xml:space="preserve"> </w:t>
      </w:r>
      <w:r w:rsidR="00C77DB4" w:rsidRPr="006D309A">
        <w:t xml:space="preserve">Положение </w:t>
      </w:r>
      <w:r w:rsidR="00C77DB4">
        <w:t xml:space="preserve">о порядке </w:t>
      </w:r>
      <w:r w:rsidR="00C77DB4" w:rsidRPr="006D309A">
        <w:t xml:space="preserve"> оповещения и информирования населения об угрозе</w:t>
      </w:r>
      <w:r w:rsidR="004F035E">
        <w:t xml:space="preserve"> возникновения </w:t>
      </w:r>
      <w:r w:rsidR="00C77DB4" w:rsidRPr="006D309A">
        <w:t>или возникновении чрезвычайных ситуаций</w:t>
      </w:r>
      <w:r w:rsidR="003276D4">
        <w:t xml:space="preserve"> </w:t>
      </w:r>
      <w:r w:rsidR="00C77DB4" w:rsidRPr="006D309A">
        <w:t xml:space="preserve"> (Приложение № </w:t>
      </w:r>
      <w:r w:rsidR="00C341CD">
        <w:t>1</w:t>
      </w:r>
      <w:r w:rsidR="004F035E">
        <w:t>)</w:t>
      </w:r>
      <w:r>
        <w:t>;</w:t>
      </w:r>
    </w:p>
    <w:p w:rsidR="002C0003" w:rsidRDefault="002C0003" w:rsidP="002C0003">
      <w:pPr>
        <w:jc w:val="both"/>
      </w:pPr>
      <w:r>
        <w:t>1.2. С</w:t>
      </w:r>
      <w:r w:rsidRPr="006D309A">
        <w:t>писок абонентов руководящего состава гражданской обороны и членов комиссии по ЧС и ПБ сельского поселения, телефонные номера которых включены в стойку СЦВ</w:t>
      </w:r>
      <w:r>
        <w:t xml:space="preserve"> (Приложение № 2).</w:t>
      </w:r>
    </w:p>
    <w:p w:rsidR="003276D4" w:rsidRDefault="00C77DB4" w:rsidP="00C77DB4">
      <w:pPr>
        <w:jc w:val="both"/>
      </w:pPr>
      <w:r>
        <w:t xml:space="preserve">2. </w:t>
      </w:r>
      <w:r w:rsidR="003276D4">
        <w:t xml:space="preserve">Назначить ответственного за оповещение и информирование населения об угрозе возникновения </w:t>
      </w:r>
      <w:r w:rsidR="003276D4" w:rsidRPr="006D309A">
        <w:t>или возникновении чрезвычайных ситуаций</w:t>
      </w:r>
      <w:r w:rsidR="003276D4">
        <w:t xml:space="preserve"> </w:t>
      </w:r>
      <w:r w:rsidR="003276D4" w:rsidRPr="006D309A">
        <w:t xml:space="preserve"> </w:t>
      </w:r>
      <w:r w:rsidR="003276D4">
        <w:t>старшего инспектора ГО и ЧС администрации (Московских Т.Г.).</w:t>
      </w:r>
    </w:p>
    <w:p w:rsidR="003276D4" w:rsidRDefault="003276D4" w:rsidP="00C77DB4">
      <w:pPr>
        <w:jc w:val="both"/>
      </w:pPr>
      <w:r>
        <w:t>3. Техническому работнику администрации Калтукского сельского поселения (</w:t>
      </w:r>
      <w:r w:rsidR="000848B3">
        <w:t>Боровой Н.</w:t>
      </w:r>
      <w:r>
        <w:t>В.) обеспечить постоянную техническую готовность систем (средств) оповещения.</w:t>
      </w:r>
    </w:p>
    <w:p w:rsidR="002C0003" w:rsidRDefault="003276D4" w:rsidP="002C0003">
      <w:pPr>
        <w:jc w:val="both"/>
      </w:pPr>
      <w:r>
        <w:t xml:space="preserve">4. </w:t>
      </w:r>
      <w:r w:rsidR="002C0003">
        <w:t xml:space="preserve"> Старшему инспектору ГО и ЧС администрации (Московских Т.Г.):</w:t>
      </w:r>
    </w:p>
    <w:p w:rsidR="002C0003" w:rsidRDefault="002C0003" w:rsidP="00C77DB4">
      <w:pPr>
        <w:jc w:val="both"/>
      </w:pPr>
      <w:r>
        <w:t xml:space="preserve">4.1.  ежеквартально проводить проверку утверждённых списков </w:t>
      </w:r>
      <w:r w:rsidR="00FD718F">
        <w:t>номеров телефонов руководящего состава и дежурных служб, при необходимости вносить в них соответствующие изменения;</w:t>
      </w:r>
    </w:p>
    <w:p w:rsidR="00C77DB4" w:rsidRDefault="002C0003" w:rsidP="00C77DB4">
      <w:pPr>
        <w:jc w:val="both"/>
      </w:pPr>
      <w:r>
        <w:t>4.2.  разработать т</w:t>
      </w:r>
      <w:r w:rsidR="00C77DB4" w:rsidRPr="006D309A">
        <w:t>ексты речевых сообщений по оповещению населения сельского поселения</w:t>
      </w:r>
      <w:r w:rsidR="00C77DB4" w:rsidRPr="006D309A">
        <w:rPr>
          <w:b/>
          <w:lang w:eastAsia="x-none"/>
        </w:rPr>
        <w:t xml:space="preserve"> </w:t>
      </w:r>
      <w:r w:rsidR="00C77DB4" w:rsidRPr="006D309A">
        <w:t>при угрозе или возн</w:t>
      </w:r>
      <w:r>
        <w:t>икновении чрезвычайных ситуаций;</w:t>
      </w:r>
    </w:p>
    <w:p w:rsidR="002C0003" w:rsidRPr="006D309A" w:rsidRDefault="00FD718F" w:rsidP="00FD718F">
      <w:pPr>
        <w:keepNext/>
        <w:keepLines/>
        <w:jc w:val="both"/>
      </w:pPr>
      <w:r>
        <w:t xml:space="preserve">4.3. </w:t>
      </w:r>
      <w:r w:rsidR="002C0003" w:rsidRPr="006D309A">
        <w:t>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сельского поселения для передачи текстов с информацией о порядке действий населения в чрезвычайных ситуациях.</w:t>
      </w:r>
    </w:p>
    <w:p w:rsidR="00C77DB4" w:rsidRDefault="00FD718F" w:rsidP="00145AC3">
      <w:pPr>
        <w:jc w:val="both"/>
      </w:pPr>
      <w:r>
        <w:t>5</w:t>
      </w:r>
      <w:r w:rsidR="00145AC3">
        <w:t xml:space="preserve">. </w:t>
      </w:r>
      <w:r w:rsidR="00C77DB4" w:rsidRPr="006D309A">
        <w:t xml:space="preserve">Руководителям потенциально опасных объектов в соответствии с </w:t>
      </w:r>
      <w:hyperlink r:id="rId7" w:history="1">
        <w:r w:rsidR="00C77DB4" w:rsidRPr="006D309A">
          <w:rPr>
            <w:rStyle w:val="a8"/>
            <w:b w:val="0"/>
            <w:color w:val="000000"/>
          </w:rPr>
          <w:t>постановлением</w:t>
        </w:r>
      </w:hyperlink>
      <w:r w:rsidR="00C77DB4" w:rsidRPr="006D309A">
        <w:t xml:space="preserve"> Правительства Российской Федерации от 1 марта 1993 года № 178 «О создании локальных систем оповещения в районах размещения потенциально опасных объектов» в срок до </w:t>
      </w:r>
      <w:r w:rsidR="00761D4E">
        <w:t>01.06</w:t>
      </w:r>
      <w:r w:rsidR="00CC5049">
        <w:t>.</w:t>
      </w:r>
      <w:r w:rsidR="00C77DB4" w:rsidRPr="006D309A">
        <w:t>201</w:t>
      </w:r>
      <w:r w:rsidR="00761D4E">
        <w:t>5</w:t>
      </w:r>
      <w:r w:rsidR="00C77DB4" w:rsidRPr="006D309A">
        <w:t xml:space="preserve"> г. создать и поддерживать в постоянной готовности на своих объектах локальные </w:t>
      </w:r>
      <w:r w:rsidR="00C77DB4" w:rsidRPr="006D309A">
        <w:lastRenderedPageBreak/>
        <w:t>системы оповещения населения об опасностях, возникающих при чрезвычайных ситуациях природного и техногенного характера</w:t>
      </w:r>
      <w:r>
        <w:t xml:space="preserve"> рекомендовать:</w:t>
      </w:r>
    </w:p>
    <w:p w:rsidR="00C77DB4" w:rsidRPr="006D309A" w:rsidRDefault="00FD718F" w:rsidP="00145AC3">
      <w:pPr>
        <w:jc w:val="both"/>
      </w:pPr>
      <w:r>
        <w:t>5</w:t>
      </w:r>
      <w:r w:rsidR="00145AC3">
        <w:t>.</w:t>
      </w:r>
      <w:r>
        <w:t>1</w:t>
      </w:r>
      <w:r w:rsidR="00145AC3">
        <w:t xml:space="preserve">. </w:t>
      </w:r>
      <w:r w:rsidR="00C77DB4" w:rsidRPr="006D309A">
        <w:t xml:space="preserve"> разработать инструкции по действиям дежурных, начальников потенциально опасных объектов в случае аварии и возникновении угрозы жизни людей</w:t>
      </w:r>
      <w:r>
        <w:t>;</w:t>
      </w:r>
    </w:p>
    <w:p w:rsidR="00C77DB4" w:rsidRDefault="00FD718F" w:rsidP="00145AC3">
      <w:pPr>
        <w:keepNext/>
        <w:keepLines/>
        <w:jc w:val="both"/>
      </w:pPr>
      <w:r>
        <w:t>5</w:t>
      </w:r>
      <w:r w:rsidR="00145AC3">
        <w:t>.</w:t>
      </w:r>
      <w:r>
        <w:t>2</w:t>
      </w:r>
      <w:r w:rsidR="00145AC3">
        <w:t xml:space="preserve">. </w:t>
      </w:r>
      <w:r w:rsidR="00C77DB4" w:rsidRPr="006D309A">
        <w:t xml:space="preserve">принять правовые акты  о создании локальных систем оповещения </w:t>
      </w:r>
      <w:r w:rsidRPr="006D309A">
        <w:t xml:space="preserve">на  территории </w:t>
      </w:r>
      <w:r w:rsidR="00C77DB4" w:rsidRPr="006D309A">
        <w:t>потенциально опасных объектов.</w:t>
      </w:r>
    </w:p>
    <w:p w:rsidR="00FD718F" w:rsidRPr="00FD718F" w:rsidRDefault="00FD718F" w:rsidP="00FD718F">
      <w:pPr>
        <w:jc w:val="both"/>
        <w:rPr>
          <w:color w:val="000000"/>
        </w:rPr>
      </w:pPr>
      <w:r>
        <w:t>6. Постановление главы администрации Кал</w:t>
      </w:r>
      <w:r w:rsidR="00761D4E">
        <w:t xml:space="preserve">тукского сельского поселения № </w:t>
      </w:r>
      <w:r w:rsidR="000848B3">
        <w:t>2</w:t>
      </w:r>
      <w:r w:rsidR="00761D4E">
        <w:t>1</w:t>
      </w:r>
      <w:r>
        <w:t xml:space="preserve"> от 0</w:t>
      </w:r>
      <w:r w:rsidR="000848B3">
        <w:t>3</w:t>
      </w:r>
      <w:r w:rsidR="00761D4E">
        <w:t>.</w:t>
      </w:r>
      <w:r>
        <w:t>0</w:t>
      </w:r>
      <w:r w:rsidR="000848B3">
        <w:t>3</w:t>
      </w:r>
      <w:r>
        <w:t>.201</w:t>
      </w:r>
      <w:r w:rsidR="000848B3">
        <w:t>5</w:t>
      </w:r>
      <w:r>
        <w:t xml:space="preserve"> года «</w:t>
      </w:r>
      <w:r w:rsidRPr="00FD718F">
        <w:t>О своевременном оповещении и информировании населения об угрозе возникновения или  возникновении чрезвычайных ситуаций</w:t>
      </w:r>
      <w:r w:rsidR="00CE15D5">
        <w:t>» - считать утратившим силу.</w:t>
      </w:r>
    </w:p>
    <w:p w:rsidR="00C77DB4" w:rsidRPr="006D309A" w:rsidRDefault="00C77DB4" w:rsidP="00CE15D5">
      <w:pPr>
        <w:keepNext/>
        <w:keepLines/>
        <w:jc w:val="both"/>
      </w:pPr>
      <w:r w:rsidRPr="006D309A">
        <w:t xml:space="preserve">7. Контроль исполнения данного постановления </w:t>
      </w:r>
      <w:r w:rsidR="00145AC3">
        <w:t xml:space="preserve"> оставляю за собой</w:t>
      </w:r>
      <w:r w:rsidRPr="006D309A">
        <w:t>.</w:t>
      </w:r>
    </w:p>
    <w:p w:rsidR="00C77DB4" w:rsidRPr="006D309A" w:rsidRDefault="00C77DB4" w:rsidP="00C77DB4">
      <w:pPr>
        <w:keepNext/>
        <w:keepLines/>
        <w:spacing w:line="360" w:lineRule="auto"/>
      </w:pPr>
    </w:p>
    <w:p w:rsidR="00C77DB4" w:rsidRDefault="00C77DB4" w:rsidP="00C77DB4">
      <w:pPr>
        <w:keepNext/>
        <w:keepLines/>
        <w:ind w:firstLine="720"/>
        <w:jc w:val="both"/>
      </w:pPr>
    </w:p>
    <w:p w:rsidR="00145AC3" w:rsidRDefault="00145AC3" w:rsidP="00C77DB4">
      <w:pPr>
        <w:keepNext/>
        <w:keepLines/>
        <w:ind w:firstLine="720"/>
        <w:jc w:val="both"/>
      </w:pPr>
    </w:p>
    <w:p w:rsidR="00145AC3" w:rsidRPr="006D309A" w:rsidRDefault="00145AC3" w:rsidP="00C77DB4">
      <w:pPr>
        <w:keepNext/>
        <w:keepLines/>
        <w:ind w:firstLine="720"/>
        <w:jc w:val="both"/>
      </w:pPr>
      <w:r>
        <w:t xml:space="preserve">                                                                          ________________ А.Ю.Гутенко</w:t>
      </w:r>
    </w:p>
    <w:p w:rsidR="00C77DB4" w:rsidRPr="00DF78D0" w:rsidRDefault="00C77DB4" w:rsidP="009F1392">
      <w:pPr>
        <w:rPr>
          <w:b/>
          <w:color w:val="000000"/>
        </w:rPr>
      </w:pPr>
    </w:p>
    <w:p w:rsidR="00C77DB4" w:rsidRPr="006D309A" w:rsidRDefault="00C77DB4" w:rsidP="00C77DB4">
      <w:pPr>
        <w:keepNext/>
        <w:keepLines/>
        <w:ind w:firstLine="720"/>
        <w:jc w:val="right"/>
      </w:pPr>
      <w:r w:rsidRPr="006D309A">
        <w:rPr>
          <w:rStyle w:val="aa"/>
          <w:b w:val="0"/>
          <w:bCs/>
          <w:color w:val="000000"/>
        </w:rPr>
        <w:lastRenderedPageBreak/>
        <w:t>Приложение № 1</w:t>
      </w:r>
    </w:p>
    <w:p w:rsidR="00C77DB4" w:rsidRPr="006D309A" w:rsidRDefault="00C77DB4" w:rsidP="00C77DB4">
      <w:pPr>
        <w:keepNext/>
        <w:keepLines/>
        <w:ind w:firstLine="720"/>
        <w:jc w:val="right"/>
        <w:rPr>
          <w:rStyle w:val="a8"/>
          <w:b w:val="0"/>
          <w:color w:val="000000"/>
        </w:rPr>
      </w:pPr>
      <w:r w:rsidRPr="006D309A">
        <w:rPr>
          <w:rStyle w:val="aa"/>
          <w:b w:val="0"/>
          <w:bCs/>
          <w:color w:val="000000"/>
        </w:rPr>
        <w:t xml:space="preserve">к </w:t>
      </w:r>
      <w:r w:rsidRPr="006D309A">
        <w:rPr>
          <w:rStyle w:val="a8"/>
          <w:b w:val="0"/>
          <w:bCs w:val="0"/>
          <w:color w:val="000000"/>
        </w:rPr>
        <w:t xml:space="preserve">постановлению </w:t>
      </w:r>
      <w:r w:rsidRPr="006D309A">
        <w:rPr>
          <w:rStyle w:val="a8"/>
          <w:b w:val="0"/>
          <w:color w:val="000000"/>
        </w:rPr>
        <w:t xml:space="preserve">Главы администрации </w:t>
      </w:r>
    </w:p>
    <w:p w:rsidR="00C77DB4" w:rsidRPr="006D309A" w:rsidRDefault="00145AC3" w:rsidP="00C77DB4">
      <w:pPr>
        <w:keepNext/>
        <w:keepLines/>
        <w:ind w:firstLine="720"/>
        <w:jc w:val="right"/>
        <w:rPr>
          <w:lang w:eastAsia="x-none"/>
        </w:rPr>
      </w:pPr>
      <w:r>
        <w:t xml:space="preserve">Калтукского </w:t>
      </w:r>
      <w:r w:rsidR="00C77DB4" w:rsidRPr="006D309A">
        <w:t xml:space="preserve">сельского поселения </w:t>
      </w:r>
      <w:r w:rsidR="00C77DB4" w:rsidRPr="006D309A">
        <w:rPr>
          <w:lang w:eastAsia="x-none"/>
        </w:rPr>
        <w:t xml:space="preserve"> </w:t>
      </w:r>
    </w:p>
    <w:p w:rsidR="00C77DB4" w:rsidRPr="006D309A" w:rsidRDefault="00C77DB4" w:rsidP="00C77DB4">
      <w:pPr>
        <w:keepNext/>
        <w:keepLines/>
        <w:ind w:firstLine="720"/>
        <w:jc w:val="right"/>
      </w:pPr>
      <w:r w:rsidRPr="006D309A">
        <w:rPr>
          <w:rStyle w:val="aa"/>
          <w:b w:val="0"/>
          <w:bCs/>
          <w:color w:val="000000"/>
        </w:rPr>
        <w:t xml:space="preserve">от </w:t>
      </w:r>
      <w:r w:rsidR="000848B3">
        <w:rPr>
          <w:rStyle w:val="aa"/>
          <w:b w:val="0"/>
          <w:bCs/>
          <w:color w:val="000000"/>
        </w:rPr>
        <w:t>19</w:t>
      </w:r>
      <w:r w:rsidR="00145AC3">
        <w:rPr>
          <w:rStyle w:val="aa"/>
          <w:b w:val="0"/>
          <w:bCs/>
          <w:color w:val="000000"/>
        </w:rPr>
        <w:t>.0</w:t>
      </w:r>
      <w:r w:rsidR="000848B3">
        <w:rPr>
          <w:rStyle w:val="aa"/>
          <w:b w:val="0"/>
          <w:bCs/>
          <w:color w:val="000000"/>
        </w:rPr>
        <w:t>1</w:t>
      </w:r>
      <w:r w:rsidR="00145AC3">
        <w:rPr>
          <w:rStyle w:val="aa"/>
          <w:b w:val="0"/>
          <w:bCs/>
          <w:color w:val="000000"/>
        </w:rPr>
        <w:t>.</w:t>
      </w:r>
      <w:r w:rsidRPr="006D309A">
        <w:rPr>
          <w:rStyle w:val="aa"/>
          <w:b w:val="0"/>
          <w:bCs/>
          <w:color w:val="000000"/>
        </w:rPr>
        <w:t>201</w:t>
      </w:r>
      <w:r w:rsidR="000848B3">
        <w:rPr>
          <w:rStyle w:val="aa"/>
          <w:b w:val="0"/>
          <w:bCs/>
          <w:color w:val="000000"/>
        </w:rPr>
        <w:t>6</w:t>
      </w:r>
      <w:r w:rsidRPr="006D309A">
        <w:rPr>
          <w:rStyle w:val="aa"/>
          <w:b w:val="0"/>
          <w:bCs/>
          <w:color w:val="000000"/>
        </w:rPr>
        <w:t xml:space="preserve"> г. № </w:t>
      </w:r>
      <w:r w:rsidR="000848B3">
        <w:rPr>
          <w:rStyle w:val="aa"/>
          <w:b w:val="0"/>
          <w:bCs/>
          <w:color w:val="000000"/>
        </w:rPr>
        <w:t>7</w:t>
      </w:r>
    </w:p>
    <w:p w:rsidR="00C77DB4" w:rsidRPr="006D309A" w:rsidRDefault="00C77DB4" w:rsidP="00145AC3">
      <w:pPr>
        <w:pStyle w:val="1"/>
        <w:keepLines/>
        <w:jc w:val="center"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Положение</w:t>
      </w:r>
      <w:r w:rsidRPr="006D309A">
        <w:rPr>
          <w:rFonts w:ascii="Times New Roman" w:hAnsi="Times New Roman"/>
          <w:color w:val="000000"/>
        </w:rPr>
        <w:br/>
        <w:t xml:space="preserve">о порядке </w:t>
      </w:r>
      <w:r>
        <w:rPr>
          <w:rFonts w:ascii="Times New Roman" w:hAnsi="Times New Roman"/>
          <w:color w:val="000000"/>
        </w:rPr>
        <w:t xml:space="preserve"> </w:t>
      </w:r>
      <w:r w:rsidRPr="006D309A">
        <w:rPr>
          <w:rFonts w:ascii="Times New Roman" w:hAnsi="Times New Roman"/>
          <w:color w:val="000000"/>
        </w:rPr>
        <w:t xml:space="preserve">оповещения и информирования населения об угрозе возникновения </w:t>
      </w:r>
      <w:r w:rsidR="00CE15D5">
        <w:rPr>
          <w:rFonts w:ascii="Times New Roman" w:hAnsi="Times New Roman"/>
          <w:color w:val="000000"/>
        </w:rPr>
        <w:t xml:space="preserve">или возникновения </w:t>
      </w:r>
      <w:r w:rsidRPr="006D309A">
        <w:rPr>
          <w:rFonts w:ascii="Times New Roman" w:hAnsi="Times New Roman"/>
          <w:color w:val="000000"/>
        </w:rPr>
        <w:t>чрезвычайных ситуаций</w:t>
      </w:r>
    </w:p>
    <w:p w:rsidR="00C77DB4" w:rsidRPr="006D309A" w:rsidRDefault="00C77DB4" w:rsidP="00C77DB4">
      <w:pPr>
        <w:keepNext/>
        <w:keepLines/>
        <w:ind w:firstLine="720"/>
        <w:jc w:val="both"/>
      </w:pPr>
    </w:p>
    <w:p w:rsidR="00C77DB4" w:rsidRPr="006D309A" w:rsidRDefault="00C77DB4" w:rsidP="00145AC3">
      <w:pPr>
        <w:keepNext/>
        <w:keepLines/>
        <w:ind w:firstLine="709"/>
        <w:jc w:val="both"/>
      </w:pPr>
      <w:r w:rsidRPr="006D309A">
        <w:t xml:space="preserve">1. Настоящее Положение определяет порядок </w:t>
      </w:r>
      <w:r>
        <w:t xml:space="preserve"> </w:t>
      </w:r>
      <w:r w:rsidRPr="006D309A">
        <w:t>оповещения и информирования населения</w:t>
      </w:r>
      <w:r w:rsidR="00145AC3">
        <w:t xml:space="preserve"> Калтукского</w:t>
      </w:r>
      <w:r w:rsidRPr="006D309A">
        <w:t xml:space="preserve"> </w:t>
      </w:r>
      <w:r w:rsidR="00145AC3">
        <w:t xml:space="preserve">сельского поселения </w:t>
      </w:r>
      <w:r w:rsidRPr="006D309A">
        <w:rPr>
          <w:lang w:eastAsia="x-none"/>
        </w:rPr>
        <w:t xml:space="preserve">  </w:t>
      </w:r>
      <w:r w:rsidRPr="006D309A">
        <w:t>об угрозе возникновения чрезвычайных ситуаций.</w:t>
      </w:r>
    </w:p>
    <w:p w:rsidR="00C77DB4" w:rsidRPr="006D309A" w:rsidRDefault="00C77DB4" w:rsidP="00145AC3">
      <w:pPr>
        <w:keepNext/>
        <w:keepLines/>
        <w:ind w:firstLine="709"/>
        <w:jc w:val="both"/>
      </w:pPr>
      <w:r w:rsidRPr="006D309A">
        <w:t>2. Оповещение населения предусматривает:</w:t>
      </w:r>
    </w:p>
    <w:p w:rsidR="00C77DB4" w:rsidRPr="006D309A" w:rsidRDefault="00C77DB4" w:rsidP="00145AC3">
      <w:pPr>
        <w:keepNext/>
        <w:keepLines/>
        <w:ind w:firstLine="709"/>
        <w:jc w:val="both"/>
      </w:pPr>
      <w:r w:rsidRPr="006D309A"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C77DB4" w:rsidRPr="006D309A" w:rsidRDefault="00C77DB4" w:rsidP="00145AC3">
      <w:pPr>
        <w:keepNext/>
        <w:keepLines/>
        <w:ind w:firstLine="709"/>
        <w:jc w:val="both"/>
      </w:pPr>
      <w:r w:rsidRPr="006D309A"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C77DB4" w:rsidRPr="006D309A" w:rsidRDefault="00C77DB4" w:rsidP="00145AC3">
      <w:pPr>
        <w:keepNext/>
        <w:keepLines/>
        <w:ind w:firstLine="709"/>
        <w:jc w:val="both"/>
      </w:pPr>
      <w:r w:rsidRPr="006D309A">
        <w:t>3. Информирование населения предусматривает:</w:t>
      </w:r>
    </w:p>
    <w:p w:rsidR="00C77DB4" w:rsidRPr="006D309A" w:rsidRDefault="00C77DB4" w:rsidP="00145AC3">
      <w:pPr>
        <w:keepNext/>
        <w:keepLines/>
        <w:ind w:firstLine="709"/>
        <w:jc w:val="both"/>
      </w:pPr>
      <w:r w:rsidRPr="006D309A">
        <w:t>передачу данных о прогнозе или факте возникновения ЧС природного или техногенного характера;</w:t>
      </w:r>
    </w:p>
    <w:p w:rsidR="00C77DB4" w:rsidRPr="006D309A" w:rsidRDefault="00C77DB4" w:rsidP="00145AC3">
      <w:pPr>
        <w:keepNext/>
        <w:keepLines/>
        <w:ind w:firstLine="709"/>
        <w:jc w:val="both"/>
      </w:pPr>
      <w:r w:rsidRPr="006D309A">
        <w:t>информацию о развитии ЧС, масштабах ЧС, ходе и итогах ликвидации ЧС;</w:t>
      </w:r>
    </w:p>
    <w:p w:rsidR="00C77DB4" w:rsidRPr="006D309A" w:rsidRDefault="00C77DB4" w:rsidP="00145AC3">
      <w:pPr>
        <w:keepNext/>
        <w:keepLines/>
        <w:ind w:firstLine="709"/>
        <w:jc w:val="both"/>
      </w:pPr>
      <w:r w:rsidRPr="006D309A">
        <w:t>информацию о состоянии природной среды и потенциально-опасных объектов;</w:t>
      </w:r>
    </w:p>
    <w:p w:rsidR="00C77DB4" w:rsidRPr="006D309A" w:rsidRDefault="00C77DB4" w:rsidP="00145AC3">
      <w:pPr>
        <w:keepNext/>
        <w:keepLines/>
        <w:ind w:firstLine="709"/>
        <w:jc w:val="both"/>
      </w:pPr>
      <w:r w:rsidRPr="006D309A">
        <w:t>информацию об ожидаемых гидрометеорологических, стихийных и других природных явлениях:</w:t>
      </w:r>
    </w:p>
    <w:p w:rsidR="00C77DB4" w:rsidRPr="006D309A" w:rsidRDefault="00C77DB4" w:rsidP="00145AC3">
      <w:pPr>
        <w:keepNext/>
        <w:keepLines/>
        <w:ind w:firstLine="709"/>
        <w:jc w:val="both"/>
      </w:pPr>
      <w:r w:rsidRPr="006D309A"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C77DB4" w:rsidRPr="006D309A" w:rsidRDefault="00C77DB4" w:rsidP="00145AC3">
      <w:pPr>
        <w:keepNext/>
        <w:keepLines/>
        <w:ind w:firstLine="709"/>
        <w:jc w:val="both"/>
      </w:pPr>
      <w:r w:rsidRPr="006D309A">
        <w:t>доведение до населения информации о защите от вероятной ЧС.</w:t>
      </w:r>
    </w:p>
    <w:p w:rsidR="00C77DB4" w:rsidRPr="006D309A" w:rsidRDefault="00C77DB4" w:rsidP="00145AC3">
      <w:pPr>
        <w:keepNext/>
        <w:keepLines/>
        <w:ind w:firstLine="709"/>
        <w:jc w:val="both"/>
      </w:pPr>
      <w:r w:rsidRPr="006D309A">
        <w:t xml:space="preserve">4. Система оповещения населения </w:t>
      </w:r>
      <w:r w:rsidR="00145AC3">
        <w:t xml:space="preserve">Калтукского </w:t>
      </w:r>
      <w:r w:rsidRPr="006D309A">
        <w:t xml:space="preserve">сельского поселения </w:t>
      </w:r>
      <w:r w:rsidRPr="006D309A">
        <w:rPr>
          <w:lang w:eastAsia="x-none"/>
        </w:rPr>
        <w:t xml:space="preserve"> </w:t>
      </w:r>
      <w:r w:rsidRPr="006D309A">
        <w:t>об угрозе возникновения чрезвычайной ситуации включает:</w:t>
      </w:r>
    </w:p>
    <w:p w:rsidR="00C77DB4" w:rsidRPr="006D309A" w:rsidRDefault="00C77DB4" w:rsidP="00145AC3">
      <w:pPr>
        <w:keepNext/>
        <w:keepLines/>
        <w:ind w:firstLine="709"/>
        <w:jc w:val="both"/>
      </w:pPr>
      <w:r w:rsidRPr="006D309A">
        <w:t>передачу информации по 1-2 каналам центрального телевидения, путем перехвата речевого сопровождения;</w:t>
      </w:r>
    </w:p>
    <w:p w:rsidR="00C77DB4" w:rsidRPr="006D309A" w:rsidRDefault="00C77DB4" w:rsidP="00145AC3">
      <w:pPr>
        <w:keepNext/>
        <w:keepLines/>
        <w:ind w:firstLine="709"/>
        <w:jc w:val="both"/>
      </w:pPr>
      <w:r w:rsidRPr="006D309A">
        <w:t>работу электросирен в режиме 3-х минутного непрерывного звучания, означающего сигнал «Внимание всем!»;</w:t>
      </w:r>
    </w:p>
    <w:p w:rsidR="00C77DB4" w:rsidRPr="006D309A" w:rsidRDefault="00C77DB4" w:rsidP="00145AC3">
      <w:pPr>
        <w:keepNext/>
        <w:keepLines/>
        <w:ind w:firstLine="709"/>
        <w:jc w:val="both"/>
      </w:pPr>
      <w:r w:rsidRPr="006D309A">
        <w:t xml:space="preserve">использование машин полиции, </w:t>
      </w:r>
      <w:r w:rsidR="00145AC3">
        <w:t xml:space="preserve">ДПК </w:t>
      </w:r>
      <w:r w:rsidRPr="006D309A">
        <w:t>оборудованных громкоговорящими устройствами;</w:t>
      </w:r>
    </w:p>
    <w:p w:rsidR="00C77DB4" w:rsidRPr="006D309A" w:rsidRDefault="00C77DB4" w:rsidP="00145AC3">
      <w:pPr>
        <w:keepNext/>
        <w:keepLines/>
        <w:ind w:firstLine="709"/>
        <w:jc w:val="both"/>
      </w:pPr>
      <w:r w:rsidRPr="006D309A">
        <w:t>использование аппаратуры СЦВ (стойки циркулярного вызова), телефонных каналов связи.</w:t>
      </w:r>
    </w:p>
    <w:p w:rsidR="00C77DB4" w:rsidRPr="006D309A" w:rsidRDefault="00C77DB4" w:rsidP="00145AC3">
      <w:pPr>
        <w:keepNext/>
        <w:keepLines/>
        <w:ind w:firstLine="709"/>
        <w:jc w:val="both"/>
      </w:pPr>
      <w:r w:rsidRPr="006D309A">
        <w:t xml:space="preserve">5. Информирование населения </w:t>
      </w:r>
      <w:r w:rsidR="00145AC3">
        <w:t xml:space="preserve">Калтукского </w:t>
      </w:r>
      <w:r w:rsidRPr="006D309A">
        <w:t xml:space="preserve">сельского поселения </w:t>
      </w:r>
      <w:r w:rsidRPr="006D309A">
        <w:rPr>
          <w:lang w:eastAsia="x-none"/>
        </w:rPr>
        <w:t xml:space="preserve"> </w:t>
      </w:r>
      <w:r w:rsidRPr="006D309A">
        <w:t>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C77DB4" w:rsidRPr="006D309A" w:rsidRDefault="00C77DB4" w:rsidP="00145AC3">
      <w:pPr>
        <w:keepNext/>
        <w:keepLines/>
        <w:ind w:firstLine="709"/>
        <w:jc w:val="both"/>
      </w:pPr>
      <w:r w:rsidRPr="006D309A">
        <w:t xml:space="preserve">6. Оповещение населения </w:t>
      </w:r>
      <w:r w:rsidR="00145AC3">
        <w:t xml:space="preserve">Калтукского </w:t>
      </w:r>
      <w:r w:rsidRPr="006D309A">
        <w:t xml:space="preserve">сельского поселения </w:t>
      </w:r>
      <w:r w:rsidRPr="006D309A">
        <w:rPr>
          <w:lang w:eastAsia="x-none"/>
        </w:rPr>
        <w:t xml:space="preserve"> </w:t>
      </w:r>
      <w:r w:rsidRPr="006D309A">
        <w:t xml:space="preserve">об угрозе возникновения чрезвычайной ситуации осуществляется согласно схемы оповещения Главой </w:t>
      </w:r>
      <w:r w:rsidR="00145AC3">
        <w:t>Калтукского сельского поселения</w:t>
      </w:r>
      <w:r w:rsidRPr="006D309A">
        <w:t>.</w:t>
      </w:r>
    </w:p>
    <w:p w:rsidR="00C77DB4" w:rsidRPr="006D309A" w:rsidRDefault="00C77DB4" w:rsidP="00145AC3">
      <w:pPr>
        <w:keepNext/>
        <w:keepLines/>
        <w:ind w:firstLine="709"/>
        <w:jc w:val="both"/>
      </w:pPr>
      <w:r w:rsidRPr="006D309A">
        <w:t xml:space="preserve">7. Право на оповещение населения </w:t>
      </w:r>
      <w:r w:rsidR="00145AC3">
        <w:t xml:space="preserve">Калтукского </w:t>
      </w:r>
      <w:r w:rsidRPr="006D309A">
        <w:t xml:space="preserve">сельского поселения </w:t>
      </w:r>
      <w:r w:rsidRPr="006D309A">
        <w:rPr>
          <w:lang w:eastAsia="x-none"/>
        </w:rPr>
        <w:t xml:space="preserve"> </w:t>
      </w:r>
      <w:r w:rsidRPr="006D309A">
        <w:t xml:space="preserve">об угрозе чрезвычайных ситуаций предоставлено Главе </w:t>
      </w:r>
      <w:r w:rsidR="00145AC3">
        <w:t xml:space="preserve">Калтукского </w:t>
      </w:r>
      <w:r w:rsidRPr="006D309A">
        <w:t>сельского поселения.</w:t>
      </w:r>
    </w:p>
    <w:p w:rsidR="00C77DB4" w:rsidRPr="006D309A" w:rsidRDefault="00C77DB4" w:rsidP="00145AC3">
      <w:pPr>
        <w:keepNext/>
        <w:keepLines/>
        <w:ind w:firstLine="709"/>
        <w:jc w:val="both"/>
      </w:pPr>
      <w:r w:rsidRPr="006D309A"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C77DB4" w:rsidRPr="006D309A" w:rsidRDefault="00C77DB4" w:rsidP="00145AC3">
      <w:pPr>
        <w:keepNext/>
        <w:keepLines/>
        <w:ind w:firstLine="709"/>
        <w:jc w:val="both"/>
      </w:pPr>
      <w:r w:rsidRPr="006D309A">
        <w:t>на уровне сельского поселения</w:t>
      </w:r>
      <w:r w:rsidRPr="006D309A">
        <w:rPr>
          <w:b/>
          <w:lang w:eastAsia="x-none"/>
        </w:rPr>
        <w:t xml:space="preserve"> </w:t>
      </w:r>
      <w:r w:rsidRPr="006D309A">
        <w:t>- за счет средств бюджета сельского поселения;</w:t>
      </w:r>
    </w:p>
    <w:p w:rsidR="00C77DB4" w:rsidRPr="006D309A" w:rsidRDefault="00C77DB4" w:rsidP="00145AC3">
      <w:pPr>
        <w:keepNext/>
        <w:keepLines/>
        <w:ind w:firstLine="709"/>
        <w:jc w:val="both"/>
      </w:pPr>
      <w:r w:rsidRPr="006D309A">
        <w:t>на объектовом уровне - за счет собственных финансовых средств организаций, учреждений и предприятий.</w:t>
      </w:r>
    </w:p>
    <w:p w:rsidR="009B0444" w:rsidRDefault="009B0444" w:rsidP="00C77DB4">
      <w:pPr>
        <w:keepNext/>
        <w:keepLines/>
        <w:ind w:firstLine="720"/>
        <w:jc w:val="right"/>
        <w:rPr>
          <w:rStyle w:val="aa"/>
          <w:b w:val="0"/>
          <w:bCs/>
          <w:color w:val="000000"/>
        </w:rPr>
        <w:sectPr w:rsidR="009B0444" w:rsidSect="003C3CC3">
          <w:headerReference w:type="even" r:id="rId8"/>
          <w:headerReference w:type="default" r:id="rId9"/>
          <w:pgSz w:w="11906" w:h="16838"/>
          <w:pgMar w:top="1134" w:right="851" w:bottom="567" w:left="1418" w:header="709" w:footer="709" w:gutter="0"/>
          <w:cols w:space="708"/>
          <w:titlePg/>
          <w:docGrid w:linePitch="360"/>
        </w:sectPr>
      </w:pPr>
    </w:p>
    <w:p w:rsidR="009B0444" w:rsidRPr="006D309A" w:rsidRDefault="009B0444" w:rsidP="009B0444">
      <w:pPr>
        <w:keepNext/>
        <w:keepLines/>
        <w:ind w:firstLine="720"/>
        <w:jc w:val="right"/>
      </w:pPr>
      <w:r w:rsidRPr="006D309A">
        <w:rPr>
          <w:rStyle w:val="aa"/>
          <w:b w:val="0"/>
          <w:bCs/>
          <w:color w:val="000000"/>
        </w:rPr>
        <w:lastRenderedPageBreak/>
        <w:t>Приложение № 2</w:t>
      </w:r>
    </w:p>
    <w:p w:rsidR="009B0444" w:rsidRPr="006D309A" w:rsidRDefault="009B0444" w:rsidP="009B0444">
      <w:pPr>
        <w:keepNext/>
        <w:keepLines/>
        <w:ind w:firstLine="720"/>
        <w:jc w:val="right"/>
        <w:rPr>
          <w:rStyle w:val="a8"/>
          <w:b w:val="0"/>
          <w:color w:val="000000"/>
        </w:rPr>
      </w:pPr>
      <w:r w:rsidRPr="006D309A">
        <w:rPr>
          <w:rStyle w:val="aa"/>
          <w:b w:val="0"/>
          <w:bCs/>
          <w:color w:val="000000"/>
        </w:rPr>
        <w:t xml:space="preserve">к </w:t>
      </w:r>
      <w:r w:rsidRPr="006D309A">
        <w:rPr>
          <w:rStyle w:val="a8"/>
          <w:b w:val="0"/>
          <w:bCs w:val="0"/>
          <w:color w:val="000000"/>
        </w:rPr>
        <w:t xml:space="preserve">постановлению </w:t>
      </w:r>
      <w:r w:rsidRPr="006D309A">
        <w:rPr>
          <w:rStyle w:val="a8"/>
          <w:b w:val="0"/>
          <w:color w:val="000000"/>
        </w:rPr>
        <w:t xml:space="preserve">Главы администрации </w:t>
      </w:r>
    </w:p>
    <w:p w:rsidR="009B0444" w:rsidRPr="006D309A" w:rsidRDefault="009B0444" w:rsidP="009B0444">
      <w:pPr>
        <w:keepNext/>
        <w:keepLines/>
        <w:ind w:firstLine="720"/>
        <w:jc w:val="right"/>
        <w:rPr>
          <w:lang w:eastAsia="x-none"/>
        </w:rPr>
      </w:pPr>
      <w:r>
        <w:t xml:space="preserve">Калтукского </w:t>
      </w:r>
      <w:r w:rsidRPr="006D309A">
        <w:t xml:space="preserve">сельского поселения </w:t>
      </w:r>
      <w:r w:rsidRPr="006D309A">
        <w:rPr>
          <w:lang w:eastAsia="x-none"/>
        </w:rPr>
        <w:t xml:space="preserve"> </w:t>
      </w:r>
    </w:p>
    <w:p w:rsidR="00C77DB4" w:rsidRPr="006D309A" w:rsidRDefault="00C77DB4" w:rsidP="00C77DB4">
      <w:pPr>
        <w:keepNext/>
        <w:keepLines/>
        <w:ind w:firstLine="720"/>
        <w:jc w:val="right"/>
      </w:pPr>
      <w:r w:rsidRPr="006D309A">
        <w:rPr>
          <w:rStyle w:val="aa"/>
          <w:b w:val="0"/>
          <w:bCs/>
          <w:color w:val="000000"/>
        </w:rPr>
        <w:t xml:space="preserve">от </w:t>
      </w:r>
      <w:r w:rsidR="000848B3">
        <w:rPr>
          <w:rStyle w:val="aa"/>
          <w:b w:val="0"/>
          <w:bCs/>
          <w:color w:val="000000"/>
        </w:rPr>
        <w:t>19</w:t>
      </w:r>
      <w:r w:rsidR="00CE15D5">
        <w:rPr>
          <w:rStyle w:val="aa"/>
          <w:b w:val="0"/>
          <w:bCs/>
          <w:color w:val="000000"/>
        </w:rPr>
        <w:t>.</w:t>
      </w:r>
      <w:r w:rsidR="00145AC3">
        <w:rPr>
          <w:rStyle w:val="aa"/>
          <w:b w:val="0"/>
          <w:bCs/>
          <w:color w:val="000000"/>
        </w:rPr>
        <w:t>0</w:t>
      </w:r>
      <w:r w:rsidR="000848B3">
        <w:rPr>
          <w:rStyle w:val="aa"/>
          <w:b w:val="0"/>
          <w:bCs/>
          <w:color w:val="000000"/>
        </w:rPr>
        <w:t>1</w:t>
      </w:r>
      <w:r w:rsidR="00145AC3">
        <w:rPr>
          <w:rStyle w:val="aa"/>
          <w:b w:val="0"/>
          <w:bCs/>
          <w:color w:val="000000"/>
        </w:rPr>
        <w:t>.</w:t>
      </w:r>
      <w:r w:rsidRPr="006D309A">
        <w:rPr>
          <w:rStyle w:val="aa"/>
          <w:b w:val="0"/>
          <w:bCs/>
          <w:color w:val="000000"/>
        </w:rPr>
        <w:t>201</w:t>
      </w:r>
      <w:r w:rsidR="000848B3">
        <w:rPr>
          <w:rStyle w:val="aa"/>
          <w:b w:val="0"/>
          <w:bCs/>
          <w:color w:val="000000"/>
        </w:rPr>
        <w:t>6</w:t>
      </w:r>
      <w:r w:rsidRPr="006D309A">
        <w:rPr>
          <w:rStyle w:val="aa"/>
          <w:b w:val="0"/>
          <w:bCs/>
          <w:color w:val="000000"/>
        </w:rPr>
        <w:t xml:space="preserve"> г. № </w:t>
      </w:r>
      <w:r w:rsidR="000848B3">
        <w:rPr>
          <w:rStyle w:val="aa"/>
          <w:b w:val="0"/>
          <w:bCs/>
          <w:color w:val="000000"/>
        </w:rPr>
        <w:t>7</w:t>
      </w:r>
    </w:p>
    <w:p w:rsidR="00C77DB4" w:rsidRPr="006D309A" w:rsidRDefault="00C77DB4" w:rsidP="00C77DB4">
      <w:pPr>
        <w:keepNext/>
        <w:keepLines/>
        <w:ind w:firstLine="720"/>
        <w:jc w:val="both"/>
      </w:pPr>
    </w:p>
    <w:p w:rsidR="00C77DB4" w:rsidRPr="006D309A" w:rsidRDefault="00C77DB4" w:rsidP="00145AC3">
      <w:pPr>
        <w:pStyle w:val="1"/>
        <w:keepLines/>
        <w:jc w:val="center"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Список</w:t>
      </w:r>
      <w:r w:rsidRPr="006D309A">
        <w:rPr>
          <w:rFonts w:ascii="Times New Roman" w:hAnsi="Times New Roman"/>
          <w:color w:val="000000"/>
        </w:rPr>
        <w:br/>
        <w:t>руководящих работников, включенных в стойку циркулярного вызова (СЦВ)</w:t>
      </w:r>
    </w:p>
    <w:p w:rsidR="00C77DB4" w:rsidRPr="006D309A" w:rsidRDefault="00C77DB4" w:rsidP="00C77DB4">
      <w:pPr>
        <w:keepNext/>
        <w:keepLines/>
        <w:ind w:firstLine="720"/>
        <w:jc w:val="both"/>
      </w:pPr>
    </w:p>
    <w:tbl>
      <w:tblPr>
        <w:tblW w:w="109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5016"/>
      </w:tblGrid>
      <w:tr w:rsidR="00C77DB4" w:rsidRPr="006D309A" w:rsidTr="009B04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B4" w:rsidRPr="006D309A" w:rsidRDefault="00C77DB4" w:rsidP="00063696">
            <w:pPr>
              <w:pStyle w:val="ac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C77DB4" w:rsidRPr="006D309A" w:rsidRDefault="00C77DB4" w:rsidP="00063696">
            <w:pPr>
              <w:pStyle w:val="ac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B4" w:rsidRPr="006D309A" w:rsidRDefault="00C77DB4" w:rsidP="00063696">
            <w:pPr>
              <w:pStyle w:val="ac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DB4" w:rsidRPr="006D309A" w:rsidRDefault="00C77DB4" w:rsidP="00063696">
            <w:pPr>
              <w:pStyle w:val="ac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 телефон</w:t>
            </w:r>
            <w:r w:rsidR="00CE15D5">
              <w:rPr>
                <w:rFonts w:ascii="Times New Roman" w:hAnsi="Times New Roman" w:cs="Times New Roman"/>
                <w:color w:val="000000"/>
              </w:rPr>
              <w:t>ы</w:t>
            </w:r>
          </w:p>
        </w:tc>
      </w:tr>
      <w:tr w:rsidR="00C77DB4" w:rsidRPr="006D309A" w:rsidTr="009B04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B4" w:rsidRPr="006D309A" w:rsidRDefault="00A6473E" w:rsidP="00063696">
            <w:pPr>
              <w:pStyle w:val="a9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B4" w:rsidRPr="006D309A" w:rsidRDefault="00A6473E" w:rsidP="00063696">
            <w:pPr>
              <w:pStyle w:val="a9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Гутенко Андрей Юрьевич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DB4" w:rsidRPr="006D309A" w:rsidRDefault="00A6473E" w:rsidP="00063696">
            <w:pPr>
              <w:pStyle w:val="ac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401-186</w:t>
            </w:r>
            <w:r w:rsidR="009B0444">
              <w:rPr>
                <w:rFonts w:ascii="Times New Roman" w:hAnsi="Times New Roman" w:cs="Times New Roman"/>
                <w:color w:val="000000"/>
              </w:rPr>
              <w:t xml:space="preserve"> – дом.</w:t>
            </w:r>
            <w:r w:rsidR="005F0151">
              <w:rPr>
                <w:rFonts w:ascii="Times New Roman" w:hAnsi="Times New Roman" w:cs="Times New Roman"/>
                <w:color w:val="000000"/>
              </w:rPr>
              <w:t xml:space="preserve"> 89025472233</w:t>
            </w:r>
          </w:p>
        </w:tc>
      </w:tr>
      <w:tr w:rsidR="00C77DB4" w:rsidRPr="006D309A" w:rsidTr="009B04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B4" w:rsidRPr="006D309A" w:rsidRDefault="00A6473E" w:rsidP="00063696">
            <w:pPr>
              <w:pStyle w:val="a9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B4" w:rsidRPr="006D309A" w:rsidRDefault="00A6473E" w:rsidP="00063696">
            <w:pPr>
              <w:pStyle w:val="a9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Московских Татьяна Григорьевна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DB4" w:rsidRPr="006D309A" w:rsidRDefault="00A6473E" w:rsidP="00063696">
            <w:pPr>
              <w:pStyle w:val="ac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401-584</w:t>
            </w:r>
            <w:r w:rsidR="005F0151">
              <w:rPr>
                <w:rFonts w:ascii="Times New Roman" w:hAnsi="Times New Roman" w:cs="Times New Roman"/>
                <w:color w:val="000000"/>
              </w:rPr>
              <w:t xml:space="preserve">            89041357830</w:t>
            </w:r>
          </w:p>
        </w:tc>
      </w:tr>
      <w:tr w:rsidR="00CE15D5" w:rsidRPr="006D309A" w:rsidTr="009B04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D5" w:rsidRDefault="00CE15D5" w:rsidP="00063696">
            <w:pPr>
              <w:pStyle w:val="a9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D5" w:rsidRDefault="00CE15D5" w:rsidP="00063696">
            <w:pPr>
              <w:pStyle w:val="a9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Рыбкин Евгений Васильевич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D5" w:rsidRDefault="00CE15D5" w:rsidP="00063696">
            <w:pPr>
              <w:pStyle w:val="ac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401-548</w:t>
            </w:r>
            <w:r w:rsidR="005F0151">
              <w:rPr>
                <w:rFonts w:ascii="Times New Roman" w:hAnsi="Times New Roman" w:cs="Times New Roman"/>
                <w:color w:val="000000"/>
              </w:rPr>
              <w:t xml:space="preserve">            89500593419</w:t>
            </w:r>
          </w:p>
        </w:tc>
      </w:tr>
      <w:tr w:rsidR="00A6473E" w:rsidRPr="006D309A" w:rsidTr="009B04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3E" w:rsidRDefault="00A6473E" w:rsidP="00063696">
            <w:pPr>
              <w:pStyle w:val="a9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3E" w:rsidRDefault="00A6473E" w:rsidP="00063696">
            <w:pPr>
              <w:pStyle w:val="a9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Первых Сергей Николаевич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73E" w:rsidRDefault="00A6473E" w:rsidP="00063696">
            <w:pPr>
              <w:pStyle w:val="ac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401-491</w:t>
            </w:r>
            <w:r w:rsidR="005F0151">
              <w:rPr>
                <w:rFonts w:ascii="Times New Roman" w:hAnsi="Times New Roman" w:cs="Times New Roman"/>
                <w:color w:val="000000"/>
              </w:rPr>
              <w:t xml:space="preserve">            26-87-40</w:t>
            </w:r>
          </w:p>
        </w:tc>
      </w:tr>
      <w:tr w:rsidR="00A6473E" w:rsidRPr="006D309A" w:rsidTr="009B04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3E" w:rsidRDefault="00A6473E" w:rsidP="00063696">
            <w:pPr>
              <w:pStyle w:val="a9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3E" w:rsidRDefault="005F0151" w:rsidP="00063696">
            <w:pPr>
              <w:pStyle w:val="a9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Романова Елена Юрьевна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73E" w:rsidRDefault="00A6473E" w:rsidP="00063696">
            <w:pPr>
              <w:pStyle w:val="ac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401-</w:t>
            </w:r>
            <w:r w:rsidR="0070584E">
              <w:rPr>
                <w:rFonts w:ascii="Times New Roman" w:hAnsi="Times New Roman" w:cs="Times New Roman"/>
                <w:color w:val="000000"/>
              </w:rPr>
              <w:t>346</w:t>
            </w:r>
            <w:r w:rsidR="005F0151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="0070584E">
              <w:rPr>
                <w:rFonts w:ascii="Times New Roman" w:hAnsi="Times New Roman" w:cs="Times New Roman"/>
                <w:color w:val="000000"/>
              </w:rPr>
              <w:t xml:space="preserve"> 89526121237</w:t>
            </w:r>
          </w:p>
        </w:tc>
      </w:tr>
      <w:tr w:rsidR="00A6473E" w:rsidRPr="006D309A" w:rsidTr="009B04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3E" w:rsidRDefault="00A6473E" w:rsidP="00063696">
            <w:pPr>
              <w:pStyle w:val="a9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3E" w:rsidRDefault="00A6473E" w:rsidP="00063696">
            <w:pPr>
              <w:pStyle w:val="a9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Недорезова Елена Николаевна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73E" w:rsidRDefault="00A6473E" w:rsidP="00063696">
            <w:pPr>
              <w:pStyle w:val="ac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401-368</w:t>
            </w:r>
            <w:r w:rsidR="0070584E">
              <w:rPr>
                <w:rFonts w:ascii="Times New Roman" w:hAnsi="Times New Roman" w:cs="Times New Roman"/>
                <w:color w:val="000000"/>
              </w:rPr>
              <w:t xml:space="preserve">            89526272894</w:t>
            </w:r>
          </w:p>
        </w:tc>
      </w:tr>
      <w:tr w:rsidR="00A6473E" w:rsidRPr="006D309A" w:rsidTr="009B04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3E" w:rsidRDefault="00A6473E" w:rsidP="00063696">
            <w:pPr>
              <w:pStyle w:val="a9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3E" w:rsidRDefault="00CE15D5" w:rsidP="00063696">
            <w:pPr>
              <w:pStyle w:val="a9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Краснова Галина Григорьевна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73E" w:rsidRDefault="00A6473E" w:rsidP="00063696">
            <w:pPr>
              <w:pStyle w:val="ac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401-</w:t>
            </w:r>
            <w:r w:rsidR="00CE15D5" w:rsidRPr="0070584E">
              <w:rPr>
                <w:rFonts w:ascii="Times New Roman" w:hAnsi="Times New Roman" w:cs="Times New Roman"/>
                <w:color w:val="000000"/>
              </w:rPr>
              <w:t>150</w:t>
            </w:r>
            <w:r w:rsidR="005F0151" w:rsidRPr="0070584E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="0018768A" w:rsidRPr="0070584E">
              <w:rPr>
                <w:rFonts w:ascii="Times New Roman" w:hAnsi="Times New Roman" w:cs="Times New Roman"/>
              </w:rPr>
              <w:t>89086486732</w:t>
            </w:r>
          </w:p>
        </w:tc>
      </w:tr>
      <w:tr w:rsidR="00A6473E" w:rsidRPr="006D309A" w:rsidTr="009B04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3E" w:rsidRDefault="00A6473E" w:rsidP="00063696">
            <w:pPr>
              <w:pStyle w:val="a9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3E" w:rsidRDefault="00A6473E" w:rsidP="00063696">
            <w:pPr>
              <w:pStyle w:val="a9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Курочкин Василий Николаевич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73E" w:rsidRDefault="00A6473E" w:rsidP="00063696">
            <w:pPr>
              <w:pStyle w:val="ac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401-560</w:t>
            </w:r>
            <w:r w:rsidR="005F0151">
              <w:rPr>
                <w:rFonts w:ascii="Times New Roman" w:hAnsi="Times New Roman" w:cs="Times New Roman"/>
                <w:color w:val="000000"/>
              </w:rPr>
              <w:t xml:space="preserve">            26-88-12</w:t>
            </w:r>
          </w:p>
        </w:tc>
      </w:tr>
      <w:tr w:rsidR="00A6473E" w:rsidRPr="006D309A" w:rsidTr="009B04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3E" w:rsidRDefault="00A6473E" w:rsidP="00063696">
            <w:pPr>
              <w:pStyle w:val="a9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3E" w:rsidRDefault="00A6473E" w:rsidP="00063696">
            <w:pPr>
              <w:pStyle w:val="a9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Белоусова Татьяна Ивановна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73E" w:rsidRDefault="00A6473E" w:rsidP="00063696">
            <w:pPr>
              <w:pStyle w:val="ac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401-336</w:t>
            </w:r>
            <w:r w:rsidR="005F0151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="0070584E" w:rsidRPr="0070584E">
              <w:rPr>
                <w:rFonts w:ascii="Times New Roman" w:hAnsi="Times New Roman" w:cs="Times New Roman"/>
              </w:rPr>
              <w:t>89501169660</w:t>
            </w:r>
          </w:p>
        </w:tc>
      </w:tr>
      <w:tr w:rsidR="00A6473E" w:rsidRPr="006D309A" w:rsidTr="009B04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3E" w:rsidRDefault="00A6473E" w:rsidP="00063696">
            <w:pPr>
              <w:pStyle w:val="a9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3E" w:rsidRDefault="00A6473E" w:rsidP="00063696">
            <w:pPr>
              <w:pStyle w:val="a9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Криницын Валерий Викторович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73E" w:rsidRDefault="00A6473E" w:rsidP="00063696">
            <w:pPr>
              <w:pStyle w:val="ac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401-178</w:t>
            </w:r>
            <w:r w:rsidR="00761D4E">
              <w:rPr>
                <w:rFonts w:ascii="Times New Roman" w:hAnsi="Times New Roman" w:cs="Times New Roman"/>
                <w:color w:val="000000"/>
              </w:rPr>
              <w:t xml:space="preserve">            895262151</w:t>
            </w:r>
            <w:r w:rsidR="000848B3"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18768A" w:rsidRPr="006D309A" w:rsidTr="009B04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A" w:rsidRDefault="0018768A" w:rsidP="00063696">
            <w:pPr>
              <w:pStyle w:val="a9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0584E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A" w:rsidRDefault="0018768A" w:rsidP="00063696">
            <w:pPr>
              <w:pStyle w:val="a9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Дубровин Владимир Дмитриевич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68A" w:rsidRDefault="0018768A" w:rsidP="00063696">
            <w:pPr>
              <w:pStyle w:val="ac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401-456            </w:t>
            </w:r>
            <w:r w:rsidRPr="0070584E">
              <w:rPr>
                <w:rFonts w:ascii="Times New Roman" w:hAnsi="Times New Roman" w:cs="Times New Roman"/>
              </w:rPr>
              <w:t>89086487064</w:t>
            </w:r>
          </w:p>
        </w:tc>
      </w:tr>
      <w:tr w:rsidR="0018768A" w:rsidRPr="006D309A" w:rsidTr="009B04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A" w:rsidRDefault="0018768A" w:rsidP="00063696">
            <w:pPr>
              <w:pStyle w:val="a9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0584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A" w:rsidRPr="0018768A" w:rsidRDefault="0018768A" w:rsidP="00063696">
            <w:pPr>
              <w:pStyle w:val="a9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8768A">
              <w:rPr>
                <w:rFonts w:ascii="Times New Roman" w:hAnsi="Times New Roman" w:cs="Times New Roman"/>
              </w:rPr>
              <w:t>Пастушенко Сергей Иванович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68A" w:rsidRPr="0018768A" w:rsidRDefault="0018768A" w:rsidP="0018768A">
            <w:pPr>
              <w:pStyle w:val="ac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7F3D76">
              <w:rPr>
                <w:b/>
              </w:rPr>
              <w:t xml:space="preserve"> </w:t>
            </w:r>
            <w:r w:rsidRPr="0018768A">
              <w:rPr>
                <w:rFonts w:ascii="Times New Roman" w:hAnsi="Times New Roman" w:cs="Times New Roman"/>
              </w:rPr>
              <w:t xml:space="preserve">401-506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8768A">
              <w:rPr>
                <w:rFonts w:ascii="Times New Roman" w:hAnsi="Times New Roman" w:cs="Times New Roman"/>
              </w:rPr>
              <w:t xml:space="preserve"> 27-04-94</w:t>
            </w:r>
          </w:p>
        </w:tc>
      </w:tr>
    </w:tbl>
    <w:p w:rsidR="00CE15D5" w:rsidRDefault="00CE15D5" w:rsidP="005F0151">
      <w:pPr>
        <w:keepNext/>
        <w:keepLines/>
        <w:ind w:firstLine="720"/>
        <w:jc w:val="both"/>
      </w:pPr>
    </w:p>
    <w:p w:rsidR="002F3F93" w:rsidRDefault="002F3F93" w:rsidP="005F0151">
      <w:pPr>
        <w:keepNext/>
        <w:keepLines/>
        <w:ind w:firstLine="720"/>
        <w:jc w:val="both"/>
      </w:pPr>
    </w:p>
    <w:p w:rsidR="002F3F93" w:rsidRDefault="002F3F93" w:rsidP="005F0151">
      <w:pPr>
        <w:keepNext/>
        <w:keepLines/>
        <w:ind w:firstLine="720"/>
        <w:jc w:val="both"/>
      </w:pPr>
    </w:p>
    <w:p w:rsidR="002F3F93" w:rsidRDefault="002F3F93" w:rsidP="005F0151">
      <w:pPr>
        <w:keepNext/>
        <w:keepLines/>
        <w:ind w:firstLine="720"/>
        <w:jc w:val="both"/>
      </w:pPr>
    </w:p>
    <w:p w:rsidR="002F3F93" w:rsidRDefault="002F3F93" w:rsidP="005F0151">
      <w:pPr>
        <w:keepNext/>
        <w:keepLines/>
        <w:ind w:firstLine="720"/>
        <w:jc w:val="both"/>
      </w:pPr>
    </w:p>
    <w:p w:rsidR="002F3F93" w:rsidRDefault="002F3F93" w:rsidP="005F0151">
      <w:pPr>
        <w:keepNext/>
        <w:keepLines/>
        <w:ind w:firstLine="720"/>
        <w:jc w:val="both"/>
      </w:pPr>
    </w:p>
    <w:p w:rsidR="002F3F93" w:rsidRDefault="002F3F93" w:rsidP="005F0151">
      <w:pPr>
        <w:keepNext/>
        <w:keepLines/>
        <w:ind w:firstLine="720"/>
        <w:jc w:val="both"/>
      </w:pPr>
    </w:p>
    <w:p w:rsidR="002F3F93" w:rsidRDefault="002F3F93" w:rsidP="002F3F93">
      <w:r>
        <w:rPr>
          <w:b/>
          <w:sz w:val="22"/>
          <w:szCs w:val="22"/>
        </w:rPr>
        <w:t xml:space="preserve">    </w:t>
      </w:r>
    </w:p>
    <w:p w:rsidR="002F3F93" w:rsidRDefault="002F3F93" w:rsidP="002F3F93"/>
    <w:p w:rsidR="002F3F93" w:rsidRPr="006D309A" w:rsidRDefault="002F3F93" w:rsidP="002F3F93">
      <w:pPr>
        <w:keepNext/>
        <w:keepLines/>
        <w:ind w:firstLine="720"/>
        <w:jc w:val="right"/>
      </w:pPr>
    </w:p>
    <w:sectPr w:rsidR="002F3F93" w:rsidRPr="006D309A" w:rsidSect="002F3F93">
      <w:pgSz w:w="16838" w:h="11906" w:orient="landscape"/>
      <w:pgMar w:top="567" w:right="113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51" w:rsidRDefault="00795A51">
      <w:r>
        <w:separator/>
      </w:r>
    </w:p>
  </w:endnote>
  <w:endnote w:type="continuationSeparator" w:id="0">
    <w:p w:rsidR="00795A51" w:rsidRDefault="0079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51" w:rsidRDefault="00795A51">
      <w:r>
        <w:separator/>
      </w:r>
    </w:p>
  </w:footnote>
  <w:footnote w:type="continuationSeparator" w:id="0">
    <w:p w:rsidR="00795A51" w:rsidRDefault="00795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01" w:rsidRDefault="00FB1801" w:rsidP="004B03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15273F">
      <w:rPr>
        <w:rStyle w:val="a5"/>
      </w:rPr>
      <w:fldChar w:fldCharType="separate"/>
    </w:r>
    <w:r w:rsidR="00C265FF">
      <w:rPr>
        <w:rStyle w:val="a5"/>
        <w:noProof/>
      </w:rPr>
      <w:t>4</w:t>
    </w:r>
    <w:r>
      <w:rPr>
        <w:rStyle w:val="a5"/>
      </w:rPr>
      <w:fldChar w:fldCharType="end"/>
    </w:r>
  </w:p>
  <w:p w:rsidR="00FB1801" w:rsidRDefault="00FB18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01" w:rsidRDefault="00FB1801" w:rsidP="004B03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0A4E">
      <w:rPr>
        <w:rStyle w:val="a5"/>
        <w:noProof/>
      </w:rPr>
      <w:t>2</w:t>
    </w:r>
    <w:r>
      <w:rPr>
        <w:rStyle w:val="a5"/>
      </w:rPr>
      <w:fldChar w:fldCharType="end"/>
    </w:r>
  </w:p>
  <w:p w:rsidR="00FB1801" w:rsidRDefault="00FB18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00E74"/>
    <w:multiLevelType w:val="multilevel"/>
    <w:tmpl w:val="5BCAB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3BE"/>
    <w:rsid w:val="000039EF"/>
    <w:rsid w:val="00007AAF"/>
    <w:rsid w:val="000109AB"/>
    <w:rsid w:val="00010A75"/>
    <w:rsid w:val="00017D57"/>
    <w:rsid w:val="00020601"/>
    <w:rsid w:val="000216FE"/>
    <w:rsid w:val="00023642"/>
    <w:rsid w:val="00031DC6"/>
    <w:rsid w:val="00032F13"/>
    <w:rsid w:val="00044459"/>
    <w:rsid w:val="00063696"/>
    <w:rsid w:val="00067F7E"/>
    <w:rsid w:val="000726D6"/>
    <w:rsid w:val="000762D9"/>
    <w:rsid w:val="00083700"/>
    <w:rsid w:val="000839F4"/>
    <w:rsid w:val="000848B3"/>
    <w:rsid w:val="00084A01"/>
    <w:rsid w:val="00085EFE"/>
    <w:rsid w:val="0009159C"/>
    <w:rsid w:val="000A22E9"/>
    <w:rsid w:val="000A4FEE"/>
    <w:rsid w:val="000A6012"/>
    <w:rsid w:val="000A650D"/>
    <w:rsid w:val="000A76DE"/>
    <w:rsid w:val="000B192A"/>
    <w:rsid w:val="000B1C88"/>
    <w:rsid w:val="000C1281"/>
    <w:rsid w:val="000C7088"/>
    <w:rsid w:val="000C7D0D"/>
    <w:rsid w:val="000D2800"/>
    <w:rsid w:val="000D5FFB"/>
    <w:rsid w:val="000E1D78"/>
    <w:rsid w:val="000E5ED4"/>
    <w:rsid w:val="000F3B4B"/>
    <w:rsid w:val="000F62F1"/>
    <w:rsid w:val="001119C9"/>
    <w:rsid w:val="001256CF"/>
    <w:rsid w:val="00130DB3"/>
    <w:rsid w:val="00133141"/>
    <w:rsid w:val="00136CA2"/>
    <w:rsid w:val="00137169"/>
    <w:rsid w:val="001411C9"/>
    <w:rsid w:val="00141CA8"/>
    <w:rsid w:val="00143191"/>
    <w:rsid w:val="00143CA6"/>
    <w:rsid w:val="00145AC3"/>
    <w:rsid w:val="0015273F"/>
    <w:rsid w:val="001532FE"/>
    <w:rsid w:val="00165071"/>
    <w:rsid w:val="00167A01"/>
    <w:rsid w:val="0017483F"/>
    <w:rsid w:val="00176D95"/>
    <w:rsid w:val="00177435"/>
    <w:rsid w:val="00181BE4"/>
    <w:rsid w:val="0018768A"/>
    <w:rsid w:val="001876DE"/>
    <w:rsid w:val="00192DF9"/>
    <w:rsid w:val="00194491"/>
    <w:rsid w:val="001A2622"/>
    <w:rsid w:val="001B1E13"/>
    <w:rsid w:val="001C6D86"/>
    <w:rsid w:val="001C7A18"/>
    <w:rsid w:val="001D0FA0"/>
    <w:rsid w:val="001D354C"/>
    <w:rsid w:val="001E115B"/>
    <w:rsid w:val="001E3160"/>
    <w:rsid w:val="001E629D"/>
    <w:rsid w:val="001F2F25"/>
    <w:rsid w:val="00203CE9"/>
    <w:rsid w:val="00204B7B"/>
    <w:rsid w:val="00207A8E"/>
    <w:rsid w:val="00210D0C"/>
    <w:rsid w:val="00230312"/>
    <w:rsid w:val="00233A13"/>
    <w:rsid w:val="0025129A"/>
    <w:rsid w:val="002529EC"/>
    <w:rsid w:val="00262468"/>
    <w:rsid w:val="00284630"/>
    <w:rsid w:val="00286C27"/>
    <w:rsid w:val="002A06AD"/>
    <w:rsid w:val="002A140C"/>
    <w:rsid w:val="002A1943"/>
    <w:rsid w:val="002B0619"/>
    <w:rsid w:val="002B7F45"/>
    <w:rsid w:val="002C0003"/>
    <w:rsid w:val="002C23E6"/>
    <w:rsid w:val="002C34EC"/>
    <w:rsid w:val="002C4C1D"/>
    <w:rsid w:val="002D6485"/>
    <w:rsid w:val="002E1899"/>
    <w:rsid w:val="002F3F93"/>
    <w:rsid w:val="00300781"/>
    <w:rsid w:val="00312B0E"/>
    <w:rsid w:val="00320E25"/>
    <w:rsid w:val="0032127F"/>
    <w:rsid w:val="0032416C"/>
    <w:rsid w:val="003276D4"/>
    <w:rsid w:val="00333716"/>
    <w:rsid w:val="00334D5E"/>
    <w:rsid w:val="00335885"/>
    <w:rsid w:val="00336C31"/>
    <w:rsid w:val="00336FFF"/>
    <w:rsid w:val="00341DC3"/>
    <w:rsid w:val="003423CE"/>
    <w:rsid w:val="00345338"/>
    <w:rsid w:val="003468FC"/>
    <w:rsid w:val="00350C7B"/>
    <w:rsid w:val="00354468"/>
    <w:rsid w:val="003557FF"/>
    <w:rsid w:val="0036686E"/>
    <w:rsid w:val="003804F1"/>
    <w:rsid w:val="00381DF2"/>
    <w:rsid w:val="00383606"/>
    <w:rsid w:val="00386C55"/>
    <w:rsid w:val="0039125D"/>
    <w:rsid w:val="00397E7A"/>
    <w:rsid w:val="003C07B0"/>
    <w:rsid w:val="003C1C9C"/>
    <w:rsid w:val="003C3CC3"/>
    <w:rsid w:val="003C3E93"/>
    <w:rsid w:val="003D2A97"/>
    <w:rsid w:val="003D6F5E"/>
    <w:rsid w:val="003E7CC0"/>
    <w:rsid w:val="003F5F88"/>
    <w:rsid w:val="003F79F4"/>
    <w:rsid w:val="0040458B"/>
    <w:rsid w:val="00406CF2"/>
    <w:rsid w:val="00414C39"/>
    <w:rsid w:val="004251FE"/>
    <w:rsid w:val="00435EE4"/>
    <w:rsid w:val="00443544"/>
    <w:rsid w:val="004500CC"/>
    <w:rsid w:val="004507E3"/>
    <w:rsid w:val="00451ED8"/>
    <w:rsid w:val="00452DDE"/>
    <w:rsid w:val="0045577C"/>
    <w:rsid w:val="004702A5"/>
    <w:rsid w:val="004710E1"/>
    <w:rsid w:val="00481E3E"/>
    <w:rsid w:val="0048457B"/>
    <w:rsid w:val="00492E32"/>
    <w:rsid w:val="00494517"/>
    <w:rsid w:val="004B033B"/>
    <w:rsid w:val="004C0365"/>
    <w:rsid w:val="004C0992"/>
    <w:rsid w:val="004D4946"/>
    <w:rsid w:val="004D6C11"/>
    <w:rsid w:val="004E5286"/>
    <w:rsid w:val="004E6642"/>
    <w:rsid w:val="004F035E"/>
    <w:rsid w:val="004F20D7"/>
    <w:rsid w:val="004F514B"/>
    <w:rsid w:val="00500434"/>
    <w:rsid w:val="005139A9"/>
    <w:rsid w:val="00526AFD"/>
    <w:rsid w:val="005477C5"/>
    <w:rsid w:val="00552730"/>
    <w:rsid w:val="00554BBB"/>
    <w:rsid w:val="00556FBC"/>
    <w:rsid w:val="00575926"/>
    <w:rsid w:val="00580DE4"/>
    <w:rsid w:val="00591DB4"/>
    <w:rsid w:val="005920B8"/>
    <w:rsid w:val="005951A4"/>
    <w:rsid w:val="005968CA"/>
    <w:rsid w:val="005A53FF"/>
    <w:rsid w:val="005A5418"/>
    <w:rsid w:val="005B39C1"/>
    <w:rsid w:val="005B4B1D"/>
    <w:rsid w:val="005C711D"/>
    <w:rsid w:val="005D4808"/>
    <w:rsid w:val="005D4A7C"/>
    <w:rsid w:val="005E2642"/>
    <w:rsid w:val="005E2F5E"/>
    <w:rsid w:val="005E6D38"/>
    <w:rsid w:val="005F011F"/>
    <w:rsid w:val="005F0151"/>
    <w:rsid w:val="006050C7"/>
    <w:rsid w:val="0061537B"/>
    <w:rsid w:val="006247DA"/>
    <w:rsid w:val="006261E2"/>
    <w:rsid w:val="00627788"/>
    <w:rsid w:val="006446F8"/>
    <w:rsid w:val="00646C63"/>
    <w:rsid w:val="0065362E"/>
    <w:rsid w:val="00653B10"/>
    <w:rsid w:val="00654129"/>
    <w:rsid w:val="006544C7"/>
    <w:rsid w:val="00656843"/>
    <w:rsid w:val="00663D3E"/>
    <w:rsid w:val="0067274F"/>
    <w:rsid w:val="006832C7"/>
    <w:rsid w:val="00684092"/>
    <w:rsid w:val="00687BA8"/>
    <w:rsid w:val="00690A90"/>
    <w:rsid w:val="0069258C"/>
    <w:rsid w:val="006A00E2"/>
    <w:rsid w:val="006A7FCA"/>
    <w:rsid w:val="006B2F33"/>
    <w:rsid w:val="006B76E3"/>
    <w:rsid w:val="006C0A4E"/>
    <w:rsid w:val="006C1563"/>
    <w:rsid w:val="006C2715"/>
    <w:rsid w:val="006D0F33"/>
    <w:rsid w:val="006E6B71"/>
    <w:rsid w:val="0070584E"/>
    <w:rsid w:val="007064F1"/>
    <w:rsid w:val="00711CDB"/>
    <w:rsid w:val="00711E97"/>
    <w:rsid w:val="007222BE"/>
    <w:rsid w:val="00723930"/>
    <w:rsid w:val="00733D2D"/>
    <w:rsid w:val="00746511"/>
    <w:rsid w:val="00747B01"/>
    <w:rsid w:val="00755322"/>
    <w:rsid w:val="00755CB3"/>
    <w:rsid w:val="00761D4E"/>
    <w:rsid w:val="00772D6B"/>
    <w:rsid w:val="00782A4E"/>
    <w:rsid w:val="00790CB7"/>
    <w:rsid w:val="00795586"/>
    <w:rsid w:val="00795A51"/>
    <w:rsid w:val="007A1F4A"/>
    <w:rsid w:val="007A4ED2"/>
    <w:rsid w:val="007A4FD5"/>
    <w:rsid w:val="007A719A"/>
    <w:rsid w:val="007C6176"/>
    <w:rsid w:val="007C7375"/>
    <w:rsid w:val="007C73A9"/>
    <w:rsid w:val="007D140B"/>
    <w:rsid w:val="007D4663"/>
    <w:rsid w:val="007E2887"/>
    <w:rsid w:val="007F4934"/>
    <w:rsid w:val="00806368"/>
    <w:rsid w:val="00810B74"/>
    <w:rsid w:val="0081269F"/>
    <w:rsid w:val="00816C47"/>
    <w:rsid w:val="00823554"/>
    <w:rsid w:val="008255D8"/>
    <w:rsid w:val="00840D63"/>
    <w:rsid w:val="00865004"/>
    <w:rsid w:val="00885358"/>
    <w:rsid w:val="008874AB"/>
    <w:rsid w:val="008A67C2"/>
    <w:rsid w:val="008C1CCB"/>
    <w:rsid w:val="008C6923"/>
    <w:rsid w:val="008D0796"/>
    <w:rsid w:val="008D2842"/>
    <w:rsid w:val="008E7308"/>
    <w:rsid w:val="008F1CDF"/>
    <w:rsid w:val="00900179"/>
    <w:rsid w:val="00902150"/>
    <w:rsid w:val="009034A0"/>
    <w:rsid w:val="009101DB"/>
    <w:rsid w:val="00921EDF"/>
    <w:rsid w:val="009257B8"/>
    <w:rsid w:val="00926CB5"/>
    <w:rsid w:val="00937A92"/>
    <w:rsid w:val="009405D2"/>
    <w:rsid w:val="00940DDC"/>
    <w:rsid w:val="00944680"/>
    <w:rsid w:val="00946ADC"/>
    <w:rsid w:val="00950DB5"/>
    <w:rsid w:val="009568F1"/>
    <w:rsid w:val="00964C52"/>
    <w:rsid w:val="009759E0"/>
    <w:rsid w:val="00986C12"/>
    <w:rsid w:val="00995DBD"/>
    <w:rsid w:val="00996D54"/>
    <w:rsid w:val="009A1297"/>
    <w:rsid w:val="009A213A"/>
    <w:rsid w:val="009A3671"/>
    <w:rsid w:val="009B0444"/>
    <w:rsid w:val="009B22B3"/>
    <w:rsid w:val="009B400D"/>
    <w:rsid w:val="009C2EAC"/>
    <w:rsid w:val="009C75F3"/>
    <w:rsid w:val="009D0E66"/>
    <w:rsid w:val="009D1E06"/>
    <w:rsid w:val="009D50AD"/>
    <w:rsid w:val="009F041F"/>
    <w:rsid w:val="009F1392"/>
    <w:rsid w:val="009F2FDD"/>
    <w:rsid w:val="009F38EC"/>
    <w:rsid w:val="009F5038"/>
    <w:rsid w:val="009F64D1"/>
    <w:rsid w:val="009F68F9"/>
    <w:rsid w:val="00A00846"/>
    <w:rsid w:val="00A20015"/>
    <w:rsid w:val="00A21CC1"/>
    <w:rsid w:val="00A26A48"/>
    <w:rsid w:val="00A27F3C"/>
    <w:rsid w:val="00A302FE"/>
    <w:rsid w:val="00A342C7"/>
    <w:rsid w:val="00A364D5"/>
    <w:rsid w:val="00A36CB8"/>
    <w:rsid w:val="00A37734"/>
    <w:rsid w:val="00A41B10"/>
    <w:rsid w:val="00A46F93"/>
    <w:rsid w:val="00A50F45"/>
    <w:rsid w:val="00A53D2E"/>
    <w:rsid w:val="00A6473E"/>
    <w:rsid w:val="00A71E18"/>
    <w:rsid w:val="00A77088"/>
    <w:rsid w:val="00A77449"/>
    <w:rsid w:val="00A8267B"/>
    <w:rsid w:val="00A8291F"/>
    <w:rsid w:val="00A842DA"/>
    <w:rsid w:val="00A95CFB"/>
    <w:rsid w:val="00A96FFD"/>
    <w:rsid w:val="00AC56C7"/>
    <w:rsid w:val="00AD410D"/>
    <w:rsid w:val="00AD62C1"/>
    <w:rsid w:val="00AD654B"/>
    <w:rsid w:val="00AE01D9"/>
    <w:rsid w:val="00AE10AF"/>
    <w:rsid w:val="00AF3CD7"/>
    <w:rsid w:val="00AF44EB"/>
    <w:rsid w:val="00AF73D0"/>
    <w:rsid w:val="00B019BA"/>
    <w:rsid w:val="00B0695D"/>
    <w:rsid w:val="00B0715E"/>
    <w:rsid w:val="00B07575"/>
    <w:rsid w:val="00B139B5"/>
    <w:rsid w:val="00B14232"/>
    <w:rsid w:val="00B26FC3"/>
    <w:rsid w:val="00B41BB7"/>
    <w:rsid w:val="00B52278"/>
    <w:rsid w:val="00B5280D"/>
    <w:rsid w:val="00B54685"/>
    <w:rsid w:val="00B63A42"/>
    <w:rsid w:val="00B650FC"/>
    <w:rsid w:val="00B6556F"/>
    <w:rsid w:val="00B81A20"/>
    <w:rsid w:val="00B861DB"/>
    <w:rsid w:val="00B90848"/>
    <w:rsid w:val="00B96BCD"/>
    <w:rsid w:val="00B971DF"/>
    <w:rsid w:val="00BA1511"/>
    <w:rsid w:val="00BA208F"/>
    <w:rsid w:val="00BA3E67"/>
    <w:rsid w:val="00BA4118"/>
    <w:rsid w:val="00BA4B1E"/>
    <w:rsid w:val="00BB51A8"/>
    <w:rsid w:val="00BB7AA7"/>
    <w:rsid w:val="00BE39E3"/>
    <w:rsid w:val="00BE4867"/>
    <w:rsid w:val="00BE7CBE"/>
    <w:rsid w:val="00BF4F88"/>
    <w:rsid w:val="00BF570F"/>
    <w:rsid w:val="00BF5BF7"/>
    <w:rsid w:val="00C02AC6"/>
    <w:rsid w:val="00C15458"/>
    <w:rsid w:val="00C201B8"/>
    <w:rsid w:val="00C21011"/>
    <w:rsid w:val="00C265FF"/>
    <w:rsid w:val="00C26D53"/>
    <w:rsid w:val="00C26D6E"/>
    <w:rsid w:val="00C341CD"/>
    <w:rsid w:val="00C47A17"/>
    <w:rsid w:val="00C51A95"/>
    <w:rsid w:val="00C54985"/>
    <w:rsid w:val="00C705E2"/>
    <w:rsid w:val="00C77DB4"/>
    <w:rsid w:val="00C82B4F"/>
    <w:rsid w:val="00C86918"/>
    <w:rsid w:val="00CB22DD"/>
    <w:rsid w:val="00CB7A02"/>
    <w:rsid w:val="00CC315D"/>
    <w:rsid w:val="00CC5049"/>
    <w:rsid w:val="00CC530B"/>
    <w:rsid w:val="00CC6CFE"/>
    <w:rsid w:val="00CD36F7"/>
    <w:rsid w:val="00CD678D"/>
    <w:rsid w:val="00CD6B58"/>
    <w:rsid w:val="00CE15D5"/>
    <w:rsid w:val="00CE5B6C"/>
    <w:rsid w:val="00CE698E"/>
    <w:rsid w:val="00CE7BC4"/>
    <w:rsid w:val="00CF137F"/>
    <w:rsid w:val="00CF14DC"/>
    <w:rsid w:val="00CF1B06"/>
    <w:rsid w:val="00CF797B"/>
    <w:rsid w:val="00D03BB0"/>
    <w:rsid w:val="00D07FA3"/>
    <w:rsid w:val="00D15527"/>
    <w:rsid w:val="00D20364"/>
    <w:rsid w:val="00D3030C"/>
    <w:rsid w:val="00D3165A"/>
    <w:rsid w:val="00D3316E"/>
    <w:rsid w:val="00D417EB"/>
    <w:rsid w:val="00D44731"/>
    <w:rsid w:val="00D5054F"/>
    <w:rsid w:val="00D5267B"/>
    <w:rsid w:val="00D6373D"/>
    <w:rsid w:val="00D74B6F"/>
    <w:rsid w:val="00D8471D"/>
    <w:rsid w:val="00D9083E"/>
    <w:rsid w:val="00D93E6B"/>
    <w:rsid w:val="00DB7631"/>
    <w:rsid w:val="00DC2D20"/>
    <w:rsid w:val="00DD370C"/>
    <w:rsid w:val="00DF45A6"/>
    <w:rsid w:val="00E06708"/>
    <w:rsid w:val="00E072A2"/>
    <w:rsid w:val="00E07B16"/>
    <w:rsid w:val="00E1382D"/>
    <w:rsid w:val="00E2688C"/>
    <w:rsid w:val="00E26A3C"/>
    <w:rsid w:val="00E32E52"/>
    <w:rsid w:val="00E33444"/>
    <w:rsid w:val="00E3769B"/>
    <w:rsid w:val="00E40FE7"/>
    <w:rsid w:val="00E47B23"/>
    <w:rsid w:val="00E546F9"/>
    <w:rsid w:val="00E730E3"/>
    <w:rsid w:val="00E81D25"/>
    <w:rsid w:val="00E83264"/>
    <w:rsid w:val="00E85AD7"/>
    <w:rsid w:val="00E8611C"/>
    <w:rsid w:val="00E95991"/>
    <w:rsid w:val="00EA10BB"/>
    <w:rsid w:val="00ED43D3"/>
    <w:rsid w:val="00EE1317"/>
    <w:rsid w:val="00EF7290"/>
    <w:rsid w:val="00EF7CD5"/>
    <w:rsid w:val="00F12C8E"/>
    <w:rsid w:val="00F35692"/>
    <w:rsid w:val="00F36D70"/>
    <w:rsid w:val="00F37CC6"/>
    <w:rsid w:val="00F40993"/>
    <w:rsid w:val="00F5303D"/>
    <w:rsid w:val="00F6631E"/>
    <w:rsid w:val="00F6754A"/>
    <w:rsid w:val="00F7557C"/>
    <w:rsid w:val="00FA03BE"/>
    <w:rsid w:val="00FA0544"/>
    <w:rsid w:val="00FA0D23"/>
    <w:rsid w:val="00FA152D"/>
    <w:rsid w:val="00FA4752"/>
    <w:rsid w:val="00FB0E59"/>
    <w:rsid w:val="00FB1801"/>
    <w:rsid w:val="00FB2001"/>
    <w:rsid w:val="00FB4DD2"/>
    <w:rsid w:val="00FC1893"/>
    <w:rsid w:val="00FC584D"/>
    <w:rsid w:val="00FC6C97"/>
    <w:rsid w:val="00FC76BC"/>
    <w:rsid w:val="00FD1367"/>
    <w:rsid w:val="00FD718F"/>
    <w:rsid w:val="00FE2E60"/>
    <w:rsid w:val="00FE42D3"/>
    <w:rsid w:val="00FE6DDC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F93"/>
    <w:rPr>
      <w:sz w:val="24"/>
      <w:szCs w:val="24"/>
    </w:rPr>
  </w:style>
  <w:style w:type="paragraph" w:styleId="1">
    <w:name w:val="heading 1"/>
    <w:basedOn w:val="a"/>
    <w:next w:val="a"/>
    <w:qFormat/>
    <w:rsid w:val="00C77D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F3F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280D"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link w:val="21"/>
    <w:rsid w:val="00BF570F"/>
    <w:pPr>
      <w:ind w:firstLine="1080"/>
      <w:jc w:val="both"/>
    </w:pPr>
    <w:rPr>
      <w:color w:val="000000"/>
      <w:sz w:val="26"/>
    </w:rPr>
  </w:style>
  <w:style w:type="paragraph" w:styleId="a3">
    <w:name w:val="Plain Text"/>
    <w:basedOn w:val="a"/>
    <w:rsid w:val="00B52278"/>
    <w:rPr>
      <w:rFonts w:ascii="Courier New" w:hAnsi="Courier New"/>
      <w:sz w:val="20"/>
      <w:szCs w:val="20"/>
    </w:rPr>
  </w:style>
  <w:style w:type="character" w:customStyle="1" w:styleId="21">
    <w:name w:val="Основной текст с отступом 2 Знак"/>
    <w:link w:val="20"/>
    <w:rsid w:val="006446F8"/>
    <w:rPr>
      <w:color w:val="000000"/>
      <w:sz w:val="26"/>
      <w:szCs w:val="24"/>
      <w:lang w:val="ru-RU" w:eastAsia="ru-RU" w:bidi="ar-SA"/>
    </w:rPr>
  </w:style>
  <w:style w:type="paragraph" w:styleId="a4">
    <w:name w:val="header"/>
    <w:basedOn w:val="a"/>
    <w:rsid w:val="00F36D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6D70"/>
  </w:style>
  <w:style w:type="paragraph" w:customStyle="1" w:styleId="CharChar1">
    <w:name w:val=" Char Char1 Знак Знак Знак"/>
    <w:basedOn w:val="a"/>
    <w:rsid w:val="007064F1"/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qFormat/>
    <w:rsid w:val="009F1392"/>
    <w:pPr>
      <w:jc w:val="center"/>
    </w:pPr>
    <w:rPr>
      <w:b/>
      <w:sz w:val="32"/>
      <w:szCs w:val="20"/>
    </w:rPr>
  </w:style>
  <w:style w:type="paragraph" w:styleId="a7">
    <w:name w:val="Balloon Text"/>
    <w:basedOn w:val="a"/>
    <w:semiHidden/>
    <w:rsid w:val="0015273F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rsid w:val="00C77DB4"/>
    <w:rPr>
      <w:b/>
      <w:bCs/>
      <w:color w:val="106BBE"/>
      <w:sz w:val="26"/>
      <w:szCs w:val="26"/>
    </w:rPr>
  </w:style>
  <w:style w:type="paragraph" w:customStyle="1" w:styleId="a9">
    <w:name w:val="Прижатый влево"/>
    <w:basedOn w:val="a"/>
    <w:next w:val="a"/>
    <w:rsid w:val="00C77D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rsid w:val="00C77DB4"/>
    <w:rPr>
      <w:b/>
      <w:color w:val="000080"/>
    </w:rPr>
  </w:style>
  <w:style w:type="paragraph" w:customStyle="1" w:styleId="ab">
    <w:name w:val="Комментарий"/>
    <w:basedOn w:val="a"/>
    <w:next w:val="a"/>
    <w:rsid w:val="00C77DB4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rsid w:val="00C77DB4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d">
    <w:name w:val="Таблицы (моноширинный)"/>
    <w:basedOn w:val="a"/>
    <w:next w:val="a"/>
    <w:rsid w:val="00C77DB4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054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UGPS</Company>
  <LinksUpToDate>false</LinksUpToDate>
  <CharactersWithSpaces>6990</CharactersWithSpaces>
  <SharedDoc>false</SharedDoc>
  <HLinks>
    <vt:vector size="6" baseType="variant">
      <vt:variant>
        <vt:i4>6357026</vt:i4>
      </vt:variant>
      <vt:variant>
        <vt:i4>0</vt:i4>
      </vt:variant>
      <vt:variant>
        <vt:i4>0</vt:i4>
      </vt:variant>
      <vt:variant>
        <vt:i4>5</vt:i4>
      </vt:variant>
      <vt:variant>
        <vt:lpwstr>garantf1://80546.0/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tex4</dc:creator>
  <cp:lastModifiedBy>Саша</cp:lastModifiedBy>
  <cp:revision>2</cp:revision>
  <cp:lastPrinted>2016-02-11T00:58:00Z</cp:lastPrinted>
  <dcterms:created xsi:type="dcterms:W3CDTF">2016-05-24T04:31:00Z</dcterms:created>
  <dcterms:modified xsi:type="dcterms:W3CDTF">2016-05-24T04:31:00Z</dcterms:modified>
</cp:coreProperties>
</file>